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B59667" w14:textId="611571AE" w:rsidR="00EB4D20" w:rsidRPr="00024541" w:rsidRDefault="00EB4D20" w:rsidP="00FD3C09">
      <w:pPr>
        <w:pStyle w:val="mb-2"/>
        <w:spacing w:line="360" w:lineRule="auto"/>
        <w:rPr>
          <w:rFonts w:ascii="Montserrat SemiBold" w:hAnsi="Montserrat SemiBold"/>
          <w:b/>
          <w:bCs/>
          <w:sz w:val="32"/>
          <w:szCs w:val="32"/>
          <w:lang w:val="en-US"/>
        </w:rPr>
      </w:pPr>
      <w:r w:rsidRPr="00024541">
        <w:rPr>
          <w:rFonts w:ascii="Montserrat SemiBold" w:hAnsi="Montserrat SemiBold"/>
          <w:b/>
          <w:bCs/>
          <w:sz w:val="32"/>
          <w:szCs w:val="32"/>
          <w:lang w:val="en-US"/>
        </w:rPr>
        <w:t xml:space="preserve">PLANET AI Launches JAIDE: </w:t>
      </w:r>
      <w:r w:rsidR="00094186" w:rsidRPr="00024541">
        <w:rPr>
          <w:rFonts w:ascii="Montserrat SemiBold" w:hAnsi="Montserrat SemiBold"/>
          <w:b/>
          <w:bCs/>
          <w:sz w:val="32"/>
          <w:szCs w:val="32"/>
          <w:lang w:val="en-US"/>
        </w:rPr>
        <w:t>“</w:t>
      </w:r>
      <w:r w:rsidRPr="00024541">
        <w:rPr>
          <w:rFonts w:ascii="Montserrat SemiBold" w:hAnsi="Montserrat SemiBold"/>
          <w:b/>
          <w:bCs/>
          <w:sz w:val="32"/>
          <w:szCs w:val="32"/>
          <w:lang w:val="en-US"/>
        </w:rPr>
        <w:t>Made in Germany</w:t>
      </w:r>
      <w:r w:rsidR="00094186" w:rsidRPr="00024541">
        <w:rPr>
          <w:rFonts w:ascii="Montserrat SemiBold" w:hAnsi="Montserrat SemiBold"/>
          <w:b/>
          <w:bCs/>
          <w:sz w:val="32"/>
          <w:szCs w:val="32"/>
          <w:lang w:val="en-US"/>
        </w:rPr>
        <w:t>”</w:t>
      </w:r>
      <w:r w:rsidRPr="00024541">
        <w:rPr>
          <w:rFonts w:ascii="Montserrat SemiBold" w:hAnsi="Montserrat SemiBold"/>
          <w:b/>
          <w:bCs/>
          <w:sz w:val="32"/>
          <w:szCs w:val="32"/>
          <w:lang w:val="en-US"/>
        </w:rPr>
        <w:t xml:space="preserve"> AI Assistant Turns Corporate Knowledge into Actionable Intelligence</w:t>
      </w:r>
    </w:p>
    <w:p w14:paraId="5FB4CEAF" w14:textId="7DB60E9C" w:rsidR="00DF72B8" w:rsidRPr="00024541" w:rsidRDefault="6D9F94E1" w:rsidP="00FD3C09">
      <w:pPr>
        <w:pStyle w:val="mb-2"/>
        <w:spacing w:line="360" w:lineRule="auto"/>
        <w:rPr>
          <w:rFonts w:ascii="Montserrat" w:hAnsi="Montserrat"/>
          <w:sz w:val="22"/>
          <w:szCs w:val="22"/>
          <w:lang w:val="en-US"/>
        </w:rPr>
      </w:pPr>
      <w:r w:rsidRPr="00024541">
        <w:rPr>
          <w:rFonts w:ascii="Montserrat" w:hAnsi="Montserrat"/>
          <w:i/>
          <w:iCs/>
          <w:sz w:val="22"/>
          <w:szCs w:val="22"/>
          <w:lang w:val="en-US"/>
        </w:rPr>
        <w:t xml:space="preserve">Rostock, </w:t>
      </w:r>
      <w:r w:rsidR="00B64371" w:rsidRPr="00024541">
        <w:rPr>
          <w:rFonts w:ascii="Montserrat" w:hAnsi="Montserrat"/>
          <w:i/>
          <w:iCs/>
          <w:sz w:val="22"/>
          <w:szCs w:val="22"/>
          <w:lang w:val="en-US"/>
        </w:rPr>
        <w:t>Germany</w:t>
      </w:r>
      <w:r w:rsidR="000B0987" w:rsidRPr="00024541">
        <w:rPr>
          <w:rFonts w:ascii="Montserrat" w:hAnsi="Montserrat"/>
          <w:i/>
          <w:iCs/>
          <w:sz w:val="22"/>
          <w:szCs w:val="22"/>
          <w:lang w:val="en-US"/>
        </w:rPr>
        <w:t xml:space="preserve">, </w:t>
      </w:r>
      <w:r w:rsidR="00662798" w:rsidRPr="00024541">
        <w:rPr>
          <w:rFonts w:ascii="Montserrat" w:hAnsi="Montserrat"/>
          <w:i/>
          <w:iCs/>
          <w:sz w:val="22"/>
          <w:szCs w:val="22"/>
          <w:lang w:val="en-US"/>
        </w:rPr>
        <w:t>November</w:t>
      </w:r>
      <w:r w:rsidR="0041554D" w:rsidRPr="00024541">
        <w:rPr>
          <w:rFonts w:ascii="Montserrat" w:hAnsi="Montserrat"/>
          <w:i/>
          <w:iCs/>
          <w:sz w:val="22"/>
          <w:szCs w:val="22"/>
          <w:lang w:val="en-US"/>
        </w:rPr>
        <w:t xml:space="preserve"> 3,</w:t>
      </w:r>
      <w:r w:rsidR="000B0987" w:rsidRPr="00024541">
        <w:rPr>
          <w:rFonts w:ascii="Montserrat" w:hAnsi="Montserrat"/>
          <w:i/>
          <w:iCs/>
          <w:sz w:val="22"/>
          <w:szCs w:val="22"/>
          <w:lang w:val="en-US"/>
        </w:rPr>
        <w:t xml:space="preserve"> 2025</w:t>
      </w:r>
      <w:r w:rsidR="008A2B53" w:rsidRPr="00024541">
        <w:rPr>
          <w:rFonts w:ascii="Montserrat" w:hAnsi="Montserrat"/>
          <w:i/>
          <w:iCs/>
          <w:sz w:val="22"/>
          <w:szCs w:val="22"/>
          <w:lang w:val="en-US"/>
        </w:rPr>
        <w:t xml:space="preserve"> </w:t>
      </w:r>
      <w:r w:rsidRPr="00024541">
        <w:rPr>
          <w:rFonts w:ascii="Montserrat" w:hAnsi="Montserrat"/>
          <w:sz w:val="22"/>
          <w:szCs w:val="22"/>
          <w:lang w:val="en-US"/>
        </w:rPr>
        <w:t>–</w:t>
      </w:r>
      <w:r w:rsidR="00C33BA2" w:rsidRPr="00024541">
        <w:rPr>
          <w:rFonts w:ascii="Montserrat" w:hAnsi="Montserrat"/>
          <w:sz w:val="22"/>
          <w:szCs w:val="22"/>
          <w:lang w:val="en-US"/>
        </w:rPr>
        <w:t xml:space="preserve"> </w:t>
      </w:r>
      <w:r w:rsidR="00CA28C1" w:rsidRPr="00024541">
        <w:rPr>
          <w:rFonts w:ascii="Montserrat" w:hAnsi="Montserrat"/>
          <w:sz w:val="22"/>
          <w:szCs w:val="22"/>
          <w:lang w:val="en-US"/>
        </w:rPr>
        <w:t xml:space="preserve">PLANET AI is expanding its product portfolio with JAIDE, an AI assistant that makes corporate knowledge intelligently accessible. Unlike generic chatbots, JAIDE is </w:t>
      </w:r>
      <w:r w:rsidR="008F2E8C" w:rsidRPr="00024541">
        <w:rPr>
          <w:rFonts w:ascii="Montserrat" w:hAnsi="Montserrat"/>
          <w:sz w:val="22"/>
          <w:szCs w:val="22"/>
          <w:lang w:val="en-US"/>
        </w:rPr>
        <w:t>purpose-built</w:t>
      </w:r>
      <w:r w:rsidR="00CA28C1" w:rsidRPr="00024541">
        <w:rPr>
          <w:rFonts w:ascii="Montserrat" w:hAnsi="Montserrat"/>
          <w:sz w:val="22"/>
          <w:szCs w:val="22"/>
          <w:lang w:val="en-US"/>
        </w:rPr>
        <w:t xml:space="preserve"> to </w:t>
      </w:r>
      <w:r w:rsidR="00000656" w:rsidRPr="00024541">
        <w:rPr>
          <w:rFonts w:ascii="Montserrat" w:hAnsi="Montserrat"/>
          <w:sz w:val="22"/>
          <w:szCs w:val="22"/>
          <w:lang w:val="en-US"/>
        </w:rPr>
        <w:t xml:space="preserve">individual </w:t>
      </w:r>
      <w:r w:rsidR="00CA28C1" w:rsidRPr="00024541">
        <w:rPr>
          <w:rFonts w:ascii="Montserrat" w:hAnsi="Montserrat"/>
          <w:sz w:val="22"/>
          <w:szCs w:val="22"/>
          <w:lang w:val="en-US"/>
        </w:rPr>
        <w:t xml:space="preserve">business processes and operates with a specialized agent architecture. The solution runs on-premises, in private cloud, or hybrid environments, ensuring complete data sovereignty without </w:t>
      </w:r>
      <w:r w:rsidR="00F06F28" w:rsidRPr="00024541">
        <w:rPr>
          <w:rFonts w:ascii="Montserrat" w:hAnsi="Montserrat"/>
          <w:sz w:val="22"/>
          <w:szCs w:val="22"/>
          <w:lang w:val="en-US"/>
        </w:rPr>
        <w:t>reliance</w:t>
      </w:r>
      <w:r w:rsidR="00CA28C1" w:rsidRPr="00024541">
        <w:rPr>
          <w:rFonts w:ascii="Montserrat" w:hAnsi="Montserrat"/>
          <w:sz w:val="22"/>
          <w:szCs w:val="22"/>
          <w:lang w:val="en-US"/>
        </w:rPr>
        <w:t xml:space="preserve"> on US cloud providers.</w:t>
      </w:r>
    </w:p>
    <w:p w14:paraId="59539FF1" w14:textId="2A8BF156" w:rsidR="00A516B5" w:rsidRPr="00024541" w:rsidRDefault="00A516B5" w:rsidP="00FD3C09">
      <w:pPr>
        <w:pStyle w:val="mb-2"/>
        <w:spacing w:line="360" w:lineRule="auto"/>
        <w:rPr>
          <w:rFonts w:ascii="Montserrat" w:hAnsi="Montserrat"/>
          <w:b/>
          <w:bCs/>
          <w:lang w:val="en-US"/>
        </w:rPr>
      </w:pPr>
      <w:r w:rsidRPr="00024541">
        <w:rPr>
          <w:rFonts w:ascii="Montserrat" w:hAnsi="Montserrat"/>
          <w:b/>
          <w:bCs/>
          <w:lang w:val="en-US"/>
        </w:rPr>
        <w:t>From Search to Answer</w:t>
      </w:r>
      <w:r w:rsidR="00716962" w:rsidRPr="00024541">
        <w:rPr>
          <w:rFonts w:ascii="Montserrat" w:hAnsi="Montserrat"/>
          <w:b/>
          <w:bCs/>
          <w:lang w:val="en-US"/>
        </w:rPr>
        <w:t>s</w:t>
      </w:r>
      <w:r w:rsidRPr="00024541">
        <w:rPr>
          <w:rFonts w:ascii="Montserrat" w:hAnsi="Montserrat"/>
          <w:b/>
          <w:bCs/>
          <w:lang w:val="en-US"/>
        </w:rPr>
        <w:t>: AI That Understands Processes</w:t>
      </w:r>
    </w:p>
    <w:p w14:paraId="1449ECEF" w14:textId="675CE932" w:rsidR="000A4D1F" w:rsidRPr="000A4D1F" w:rsidRDefault="00716962" w:rsidP="000A4D1F">
      <w:pPr>
        <w:pStyle w:val="mb-2"/>
        <w:spacing w:line="360" w:lineRule="auto"/>
        <w:rPr>
          <w:rFonts w:ascii="Montserrat" w:hAnsi="Montserrat"/>
          <w:sz w:val="22"/>
          <w:szCs w:val="22"/>
          <w:lang w:val="en-US"/>
        </w:rPr>
      </w:pPr>
      <w:r w:rsidRPr="00024541">
        <w:rPr>
          <w:rFonts w:ascii="Montserrat" w:hAnsi="Montserrat"/>
          <w:sz w:val="22"/>
          <w:szCs w:val="22"/>
          <w:lang w:val="en-US"/>
        </w:rPr>
        <w:t>“</w:t>
      </w:r>
      <w:r w:rsidR="000A4D1F" w:rsidRPr="000A4D1F">
        <w:rPr>
          <w:rFonts w:ascii="Montserrat" w:hAnsi="Montserrat"/>
          <w:sz w:val="22"/>
          <w:szCs w:val="22"/>
          <w:lang w:val="en-US"/>
        </w:rPr>
        <w:t>JAIDE is</w:t>
      </w:r>
      <w:r w:rsidR="00DE3BD0" w:rsidRPr="00024541">
        <w:rPr>
          <w:rFonts w:ascii="Montserrat" w:hAnsi="Montserrat"/>
          <w:sz w:val="22"/>
          <w:szCs w:val="22"/>
          <w:lang w:val="en-US"/>
        </w:rPr>
        <w:t xml:space="preserve"> not</w:t>
      </w:r>
      <w:r w:rsidR="000A4D1F" w:rsidRPr="000A4D1F">
        <w:rPr>
          <w:rFonts w:ascii="Montserrat" w:hAnsi="Montserrat"/>
          <w:sz w:val="22"/>
          <w:szCs w:val="22"/>
          <w:lang w:val="en-US"/>
        </w:rPr>
        <w:t xml:space="preserve"> just another </w:t>
      </w:r>
      <w:r w:rsidR="003429F8" w:rsidRPr="00024541">
        <w:rPr>
          <w:rFonts w:ascii="Montserrat" w:hAnsi="Montserrat"/>
          <w:sz w:val="22"/>
          <w:szCs w:val="22"/>
          <w:lang w:val="en-US"/>
        </w:rPr>
        <w:t>chatbot,</w:t>
      </w:r>
      <w:r w:rsidR="00534CFA" w:rsidRPr="00024541">
        <w:rPr>
          <w:rFonts w:ascii="Montserrat" w:hAnsi="Montserrat"/>
          <w:sz w:val="22"/>
          <w:szCs w:val="22"/>
          <w:lang w:val="en-US"/>
        </w:rPr>
        <w:t>”</w:t>
      </w:r>
      <w:r w:rsidR="001A7E47" w:rsidRPr="00024541">
        <w:rPr>
          <w:rFonts w:ascii="Montserrat" w:hAnsi="Montserrat"/>
          <w:sz w:val="22"/>
          <w:szCs w:val="22"/>
          <w:lang w:val="en-US"/>
        </w:rPr>
        <w:t xml:space="preserve"> </w:t>
      </w:r>
      <w:r w:rsidR="009E7B65" w:rsidRPr="00024541">
        <w:rPr>
          <w:rFonts w:ascii="Montserrat" w:hAnsi="Montserrat"/>
          <w:sz w:val="22"/>
          <w:szCs w:val="22"/>
          <w:lang w:val="en-US"/>
        </w:rPr>
        <w:t>says</w:t>
      </w:r>
      <w:r w:rsidR="000A4D1F" w:rsidRPr="000A4D1F">
        <w:rPr>
          <w:rFonts w:ascii="Montserrat" w:hAnsi="Montserrat"/>
          <w:sz w:val="22"/>
          <w:szCs w:val="22"/>
          <w:lang w:val="en-US"/>
        </w:rPr>
        <w:t xml:space="preserve"> Jesper Kleinjohann, CEO of PLANET AI GmbH. </w:t>
      </w:r>
      <w:r w:rsidR="001B561E" w:rsidRPr="00024541">
        <w:rPr>
          <w:rFonts w:ascii="Montserrat" w:hAnsi="Montserrat"/>
          <w:sz w:val="22"/>
          <w:szCs w:val="22"/>
          <w:lang w:val="en-US"/>
        </w:rPr>
        <w:t>“</w:t>
      </w:r>
      <w:r w:rsidR="000A4D1F" w:rsidRPr="000A4D1F">
        <w:rPr>
          <w:rFonts w:ascii="Montserrat" w:hAnsi="Montserrat"/>
          <w:sz w:val="22"/>
          <w:szCs w:val="22"/>
          <w:lang w:val="en-US"/>
        </w:rPr>
        <w:t xml:space="preserve">Our solution uses specialized AI agents </w:t>
      </w:r>
      <w:r w:rsidR="0048156A" w:rsidRPr="00024541">
        <w:rPr>
          <w:rFonts w:ascii="Montserrat" w:hAnsi="Montserrat"/>
          <w:sz w:val="22"/>
          <w:szCs w:val="22"/>
          <w:lang w:val="en-US"/>
        </w:rPr>
        <w:t>that work</w:t>
      </w:r>
      <w:r w:rsidR="000A4D1F" w:rsidRPr="000A4D1F">
        <w:rPr>
          <w:rFonts w:ascii="Montserrat" w:hAnsi="Montserrat"/>
          <w:sz w:val="22"/>
          <w:szCs w:val="22"/>
          <w:lang w:val="en-US"/>
        </w:rPr>
        <w:t xml:space="preserve"> </w:t>
      </w:r>
      <w:r w:rsidR="00550016" w:rsidRPr="00024541">
        <w:rPr>
          <w:rFonts w:ascii="Montserrat" w:hAnsi="Montserrat"/>
          <w:sz w:val="22"/>
          <w:szCs w:val="22"/>
          <w:lang w:val="en-US"/>
        </w:rPr>
        <w:t>together</w:t>
      </w:r>
      <w:r w:rsidR="000A4D1F" w:rsidRPr="000A4D1F">
        <w:rPr>
          <w:rFonts w:ascii="Montserrat" w:hAnsi="Montserrat"/>
          <w:sz w:val="22"/>
          <w:szCs w:val="22"/>
          <w:lang w:val="en-US"/>
        </w:rPr>
        <w:t xml:space="preserve">. </w:t>
      </w:r>
      <w:r w:rsidR="00D84C1E">
        <w:rPr>
          <w:rFonts w:ascii="Montserrat" w:hAnsi="Montserrat"/>
          <w:sz w:val="22"/>
          <w:szCs w:val="22"/>
          <w:lang w:val="en-US"/>
        </w:rPr>
        <w:t>For example, o</w:t>
      </w:r>
      <w:r w:rsidR="000A4D1F" w:rsidRPr="000A4D1F">
        <w:rPr>
          <w:rFonts w:ascii="Montserrat" w:hAnsi="Montserrat"/>
          <w:sz w:val="22"/>
          <w:szCs w:val="22"/>
          <w:lang w:val="en-US"/>
        </w:rPr>
        <w:t xml:space="preserve">ne agent </w:t>
      </w:r>
      <w:r w:rsidR="00442CF9" w:rsidRPr="00024541">
        <w:rPr>
          <w:rFonts w:ascii="Montserrat" w:hAnsi="Montserrat"/>
          <w:sz w:val="22"/>
          <w:szCs w:val="22"/>
          <w:lang w:val="en-US"/>
        </w:rPr>
        <w:t>handles and understands incoming</w:t>
      </w:r>
      <w:r w:rsidR="000A4D1F" w:rsidRPr="000A4D1F">
        <w:rPr>
          <w:rFonts w:ascii="Montserrat" w:hAnsi="Montserrat"/>
          <w:sz w:val="22"/>
          <w:szCs w:val="22"/>
          <w:lang w:val="en-US"/>
        </w:rPr>
        <w:t xml:space="preserve"> documents, another </w:t>
      </w:r>
      <w:r w:rsidR="00284B78" w:rsidRPr="00024541">
        <w:rPr>
          <w:rFonts w:ascii="Montserrat" w:hAnsi="Montserrat"/>
          <w:sz w:val="22"/>
          <w:szCs w:val="22"/>
          <w:lang w:val="en-US"/>
        </w:rPr>
        <w:t>manages</w:t>
      </w:r>
      <w:r w:rsidR="000A4D1F" w:rsidRPr="000A4D1F">
        <w:rPr>
          <w:rFonts w:ascii="Montserrat" w:hAnsi="Montserrat"/>
          <w:sz w:val="22"/>
          <w:szCs w:val="22"/>
          <w:lang w:val="en-US"/>
        </w:rPr>
        <w:t xml:space="preserve"> business process</w:t>
      </w:r>
      <w:r w:rsidR="00284B78" w:rsidRPr="00024541">
        <w:rPr>
          <w:rFonts w:ascii="Montserrat" w:hAnsi="Montserrat"/>
          <w:sz w:val="22"/>
          <w:szCs w:val="22"/>
          <w:lang w:val="en-US"/>
        </w:rPr>
        <w:t xml:space="preserve"> logic</w:t>
      </w:r>
      <w:r w:rsidR="000A4D1F" w:rsidRPr="000A4D1F">
        <w:rPr>
          <w:rFonts w:ascii="Montserrat" w:hAnsi="Montserrat"/>
          <w:sz w:val="22"/>
          <w:szCs w:val="22"/>
          <w:lang w:val="en-US"/>
        </w:rPr>
        <w:t xml:space="preserve">, and a third </w:t>
      </w:r>
      <w:r w:rsidR="002F4A3E" w:rsidRPr="00024541">
        <w:rPr>
          <w:rFonts w:ascii="Montserrat" w:hAnsi="Montserrat"/>
          <w:sz w:val="22"/>
          <w:szCs w:val="22"/>
          <w:lang w:val="en-US"/>
        </w:rPr>
        <w:t>connects</w:t>
      </w:r>
      <w:r w:rsidR="000A4D1F" w:rsidRPr="000A4D1F">
        <w:rPr>
          <w:rFonts w:ascii="Montserrat" w:hAnsi="Montserrat"/>
          <w:sz w:val="22"/>
          <w:szCs w:val="22"/>
          <w:lang w:val="en-US"/>
        </w:rPr>
        <w:t xml:space="preserve"> external tools</w:t>
      </w:r>
      <w:r w:rsidR="002F4A3E" w:rsidRPr="00024541">
        <w:rPr>
          <w:rFonts w:ascii="Montserrat" w:hAnsi="Montserrat"/>
          <w:sz w:val="22"/>
          <w:szCs w:val="22"/>
          <w:lang w:val="en-US"/>
        </w:rPr>
        <w:t xml:space="preserve"> and</w:t>
      </w:r>
      <w:r w:rsidR="000A4D1F" w:rsidRPr="000A4D1F">
        <w:rPr>
          <w:rFonts w:ascii="Montserrat" w:hAnsi="Montserrat"/>
          <w:sz w:val="22"/>
          <w:szCs w:val="22"/>
          <w:lang w:val="en-US"/>
        </w:rPr>
        <w:t xml:space="preserve"> domain-specific sources. This orchestration delivers </w:t>
      </w:r>
      <w:r w:rsidR="00AA6832" w:rsidRPr="00024541">
        <w:rPr>
          <w:rFonts w:ascii="Montserrat" w:hAnsi="Montserrat"/>
          <w:sz w:val="22"/>
          <w:szCs w:val="22"/>
          <w:lang w:val="en-US"/>
        </w:rPr>
        <w:t>far</w:t>
      </w:r>
      <w:r w:rsidR="000A4D1F" w:rsidRPr="000A4D1F">
        <w:rPr>
          <w:rFonts w:ascii="Montserrat" w:hAnsi="Montserrat"/>
          <w:sz w:val="22"/>
          <w:szCs w:val="22"/>
          <w:lang w:val="en-US"/>
        </w:rPr>
        <w:t xml:space="preserve"> more </w:t>
      </w:r>
      <w:r w:rsidR="00AA6832" w:rsidRPr="00024541">
        <w:rPr>
          <w:rFonts w:ascii="Montserrat" w:hAnsi="Montserrat"/>
          <w:sz w:val="22"/>
          <w:szCs w:val="22"/>
          <w:lang w:val="en-US"/>
        </w:rPr>
        <w:t>accurate</w:t>
      </w:r>
      <w:r w:rsidR="000A4D1F" w:rsidRPr="000A4D1F">
        <w:rPr>
          <w:rFonts w:ascii="Montserrat" w:hAnsi="Montserrat"/>
          <w:sz w:val="22"/>
          <w:szCs w:val="22"/>
          <w:lang w:val="en-US"/>
        </w:rPr>
        <w:t xml:space="preserve"> results than a single </w:t>
      </w:r>
      <w:r w:rsidR="00E81D27" w:rsidRPr="000A4D1F">
        <w:rPr>
          <w:rFonts w:ascii="Montserrat" w:hAnsi="Montserrat"/>
          <w:sz w:val="22"/>
          <w:szCs w:val="22"/>
          <w:lang w:val="en-US"/>
        </w:rPr>
        <w:t xml:space="preserve">generic </w:t>
      </w:r>
      <w:r w:rsidR="000A4D1F" w:rsidRPr="000A4D1F">
        <w:rPr>
          <w:rFonts w:ascii="Montserrat" w:hAnsi="Montserrat"/>
          <w:sz w:val="22"/>
          <w:szCs w:val="22"/>
          <w:lang w:val="en-US"/>
        </w:rPr>
        <w:t>model.</w:t>
      </w:r>
      <w:r w:rsidR="0029182A" w:rsidRPr="00024541">
        <w:rPr>
          <w:rFonts w:ascii="Montserrat" w:hAnsi="Montserrat"/>
          <w:sz w:val="22"/>
          <w:szCs w:val="22"/>
          <w:lang w:val="en-US"/>
        </w:rPr>
        <w:t>”</w:t>
      </w:r>
    </w:p>
    <w:p w14:paraId="42F71C8B" w14:textId="0ABA4F3B" w:rsidR="00142106" w:rsidRPr="00024541" w:rsidRDefault="000A4D1F" w:rsidP="00FD3C09">
      <w:pPr>
        <w:pStyle w:val="mb-2"/>
        <w:spacing w:line="360" w:lineRule="auto"/>
        <w:rPr>
          <w:rFonts w:ascii="Montserrat" w:hAnsi="Montserrat"/>
          <w:sz w:val="22"/>
          <w:szCs w:val="22"/>
          <w:lang w:val="en-US"/>
        </w:rPr>
      </w:pPr>
      <w:r w:rsidRPr="000A4D1F">
        <w:rPr>
          <w:rFonts w:ascii="Montserrat" w:hAnsi="Montserrat"/>
          <w:sz w:val="22"/>
          <w:szCs w:val="22"/>
          <w:lang w:val="en-US"/>
        </w:rPr>
        <w:t xml:space="preserve">A </w:t>
      </w:r>
      <w:r w:rsidR="00502461" w:rsidRPr="00024541">
        <w:rPr>
          <w:rFonts w:ascii="Montserrat" w:hAnsi="Montserrat"/>
          <w:sz w:val="22"/>
          <w:szCs w:val="22"/>
          <w:lang w:val="en-US"/>
        </w:rPr>
        <w:t>key</w:t>
      </w:r>
      <w:r w:rsidRPr="000A4D1F">
        <w:rPr>
          <w:rFonts w:ascii="Montserrat" w:hAnsi="Montserrat"/>
          <w:sz w:val="22"/>
          <w:szCs w:val="22"/>
          <w:lang w:val="en-US"/>
        </w:rPr>
        <w:t xml:space="preserve"> innovation </w:t>
      </w:r>
      <w:r w:rsidR="00502461" w:rsidRPr="00024541">
        <w:rPr>
          <w:rFonts w:ascii="Montserrat" w:hAnsi="Montserrat"/>
          <w:sz w:val="22"/>
          <w:szCs w:val="22"/>
          <w:lang w:val="en-US"/>
        </w:rPr>
        <w:t>in</w:t>
      </w:r>
      <w:r w:rsidRPr="000A4D1F">
        <w:rPr>
          <w:rFonts w:ascii="Montserrat" w:hAnsi="Montserrat"/>
          <w:sz w:val="22"/>
          <w:szCs w:val="22"/>
          <w:lang w:val="en-US"/>
        </w:rPr>
        <w:t xml:space="preserve"> JAIDE is its structured workflows. </w:t>
      </w:r>
      <w:r w:rsidR="00012DAE" w:rsidRPr="00024541">
        <w:rPr>
          <w:rFonts w:ascii="Montserrat" w:hAnsi="Montserrat"/>
          <w:sz w:val="22"/>
          <w:szCs w:val="22"/>
          <w:lang w:val="en-US"/>
        </w:rPr>
        <w:t>Instead of forcing users to craft the perfect prompt</w:t>
      </w:r>
      <w:r w:rsidRPr="000A4D1F">
        <w:rPr>
          <w:rFonts w:ascii="Montserrat" w:hAnsi="Montserrat"/>
          <w:sz w:val="22"/>
          <w:szCs w:val="22"/>
          <w:lang w:val="en-US"/>
        </w:rPr>
        <w:t xml:space="preserve">, JAIDE guides them through pre-built, industry-specific processes. The result: consistently high quality regardless of technical </w:t>
      </w:r>
      <w:r w:rsidR="00E74C09" w:rsidRPr="00024541">
        <w:rPr>
          <w:rFonts w:ascii="Montserrat" w:hAnsi="Montserrat"/>
          <w:sz w:val="22"/>
          <w:szCs w:val="22"/>
          <w:lang w:val="en-US"/>
        </w:rPr>
        <w:t>expertise</w:t>
      </w:r>
      <w:r w:rsidRPr="000A4D1F">
        <w:rPr>
          <w:rFonts w:ascii="Montserrat" w:hAnsi="Montserrat"/>
          <w:sz w:val="22"/>
          <w:szCs w:val="22"/>
          <w:lang w:val="en-US"/>
        </w:rPr>
        <w:t>.</w:t>
      </w:r>
    </w:p>
    <w:p w14:paraId="60042675" w14:textId="07B39291" w:rsidR="002A5D92" w:rsidRPr="00024541" w:rsidRDefault="00D345AC" w:rsidP="00FD3C09">
      <w:pPr>
        <w:pStyle w:val="mb-2"/>
        <w:spacing w:line="360" w:lineRule="auto"/>
        <w:rPr>
          <w:rFonts w:ascii="Montserrat" w:hAnsi="Montserrat"/>
          <w:b/>
          <w:bCs/>
          <w:lang w:val="en-US"/>
        </w:rPr>
      </w:pPr>
      <w:r w:rsidRPr="00024541">
        <w:rPr>
          <w:rFonts w:ascii="Montserrat" w:hAnsi="Montserrat"/>
          <w:b/>
          <w:bCs/>
          <w:lang w:val="en-US"/>
        </w:rPr>
        <w:t xml:space="preserve">The Synergy Effect: </w:t>
      </w:r>
      <w:r w:rsidR="002A5D92" w:rsidRPr="00024541">
        <w:rPr>
          <w:rFonts w:ascii="Montserrat" w:hAnsi="Montserrat"/>
          <w:b/>
          <w:bCs/>
          <w:lang w:val="en-US"/>
        </w:rPr>
        <w:t xml:space="preserve">JAIDE </w:t>
      </w:r>
      <w:r w:rsidRPr="00024541">
        <w:rPr>
          <w:rFonts w:ascii="Montserrat" w:hAnsi="Montserrat"/>
          <w:b/>
          <w:bCs/>
          <w:lang w:val="en-US"/>
        </w:rPr>
        <w:t>Built on</w:t>
      </w:r>
      <w:r w:rsidR="009B48F1" w:rsidRPr="00024541">
        <w:rPr>
          <w:rFonts w:ascii="Montserrat" w:hAnsi="Montserrat"/>
          <w:b/>
          <w:bCs/>
          <w:lang w:val="en-US"/>
        </w:rPr>
        <w:t xml:space="preserve"> IDA</w:t>
      </w:r>
      <w:r w:rsidRPr="00024541">
        <w:rPr>
          <w:rFonts w:ascii="Montserrat" w:hAnsi="Montserrat"/>
          <w:b/>
          <w:bCs/>
          <w:lang w:val="en-US"/>
        </w:rPr>
        <w:t>’s</w:t>
      </w:r>
      <w:r w:rsidR="009B48F1" w:rsidRPr="00024541">
        <w:rPr>
          <w:rFonts w:ascii="Montserrat" w:hAnsi="Montserrat"/>
          <w:b/>
          <w:bCs/>
          <w:lang w:val="en-US"/>
        </w:rPr>
        <w:t xml:space="preserve"> Data Quality</w:t>
      </w:r>
    </w:p>
    <w:p w14:paraId="6B114032" w14:textId="2CF8BE14" w:rsidR="003D0905" w:rsidRPr="00024541" w:rsidRDefault="00A15241" w:rsidP="00FD3C09">
      <w:pPr>
        <w:pStyle w:val="mb-2"/>
        <w:spacing w:line="360" w:lineRule="auto"/>
        <w:rPr>
          <w:rFonts w:ascii="Montserrat" w:hAnsi="Montserrat"/>
          <w:sz w:val="22"/>
          <w:szCs w:val="22"/>
          <w:lang w:val="en-US"/>
        </w:rPr>
      </w:pPr>
      <w:r w:rsidRPr="00A15241">
        <w:rPr>
          <w:rFonts w:ascii="Montserrat" w:hAnsi="Montserrat"/>
          <w:sz w:val="22"/>
          <w:szCs w:val="22"/>
          <w:lang w:val="en-US"/>
        </w:rPr>
        <w:t xml:space="preserve">A </w:t>
      </w:r>
      <w:r w:rsidR="00685F88" w:rsidRPr="00024541">
        <w:rPr>
          <w:rFonts w:ascii="Montserrat" w:hAnsi="Montserrat"/>
          <w:sz w:val="22"/>
          <w:szCs w:val="22"/>
          <w:lang w:val="en-US"/>
        </w:rPr>
        <w:t>critical</w:t>
      </w:r>
      <w:r w:rsidRPr="00A15241">
        <w:rPr>
          <w:rFonts w:ascii="Montserrat" w:hAnsi="Montserrat"/>
          <w:sz w:val="22"/>
          <w:szCs w:val="22"/>
          <w:lang w:val="en-US"/>
        </w:rPr>
        <w:t xml:space="preserve"> advantage </w:t>
      </w:r>
      <w:r w:rsidR="0030389B" w:rsidRPr="00024541">
        <w:rPr>
          <w:rFonts w:ascii="Montserrat" w:hAnsi="Montserrat"/>
          <w:sz w:val="22"/>
          <w:szCs w:val="22"/>
          <w:lang w:val="en-US"/>
        </w:rPr>
        <w:t>lies</w:t>
      </w:r>
      <w:r w:rsidR="00594A9F" w:rsidRPr="00024541">
        <w:rPr>
          <w:rFonts w:ascii="Montserrat" w:hAnsi="Montserrat"/>
          <w:sz w:val="22"/>
          <w:szCs w:val="22"/>
          <w:lang w:val="en-US"/>
        </w:rPr>
        <w:t xml:space="preserve"> in</w:t>
      </w:r>
      <w:r w:rsidRPr="00A15241">
        <w:rPr>
          <w:rFonts w:ascii="Montserrat" w:hAnsi="Montserrat"/>
          <w:sz w:val="22"/>
          <w:szCs w:val="22"/>
          <w:lang w:val="en-US"/>
        </w:rPr>
        <w:t xml:space="preserve"> the integration with IDA, PLANET AI</w:t>
      </w:r>
      <w:r w:rsidR="00882599" w:rsidRPr="00024541">
        <w:rPr>
          <w:rFonts w:ascii="Montserrat" w:hAnsi="Montserrat"/>
          <w:sz w:val="22"/>
          <w:szCs w:val="22"/>
          <w:lang w:val="en-US"/>
        </w:rPr>
        <w:t>’</w:t>
      </w:r>
      <w:r w:rsidRPr="00A15241">
        <w:rPr>
          <w:rFonts w:ascii="Montserrat" w:hAnsi="Montserrat"/>
          <w:sz w:val="22"/>
          <w:szCs w:val="22"/>
          <w:lang w:val="en-US"/>
        </w:rPr>
        <w:t xml:space="preserve">s proven document processing solution. While other AI assistants access flawed OCR </w:t>
      </w:r>
      <w:r w:rsidR="007E6C69" w:rsidRPr="00024541">
        <w:rPr>
          <w:rFonts w:ascii="Montserrat" w:hAnsi="Montserrat"/>
          <w:sz w:val="22"/>
          <w:szCs w:val="22"/>
          <w:lang w:val="en-US"/>
        </w:rPr>
        <w:t>output</w:t>
      </w:r>
      <w:r w:rsidRPr="00A15241">
        <w:rPr>
          <w:rFonts w:ascii="Montserrat" w:hAnsi="Montserrat"/>
          <w:sz w:val="22"/>
          <w:szCs w:val="22"/>
          <w:lang w:val="en-US"/>
        </w:rPr>
        <w:t xml:space="preserve"> or unstructured PDFs, JAIDE </w:t>
      </w:r>
      <w:r w:rsidR="00154CC9" w:rsidRPr="00024541">
        <w:rPr>
          <w:rFonts w:ascii="Montserrat" w:hAnsi="Montserrat"/>
          <w:sz w:val="22"/>
          <w:szCs w:val="22"/>
          <w:lang w:val="en-US"/>
        </w:rPr>
        <w:t>operates on clean,</w:t>
      </w:r>
      <w:r w:rsidRPr="00A15241">
        <w:rPr>
          <w:rFonts w:ascii="Montserrat" w:hAnsi="Montserrat"/>
          <w:sz w:val="22"/>
          <w:szCs w:val="22"/>
          <w:lang w:val="en-US"/>
        </w:rPr>
        <w:t xml:space="preserve"> structured data. </w:t>
      </w:r>
      <w:r w:rsidR="009F7619" w:rsidRPr="00024541">
        <w:rPr>
          <w:rFonts w:ascii="Montserrat" w:hAnsi="Montserrat"/>
          <w:sz w:val="22"/>
          <w:szCs w:val="22"/>
          <w:lang w:val="en-US"/>
        </w:rPr>
        <w:t>“</w:t>
      </w:r>
      <w:r w:rsidRPr="00A15241">
        <w:rPr>
          <w:rFonts w:ascii="Montserrat" w:hAnsi="Montserrat"/>
          <w:sz w:val="22"/>
          <w:szCs w:val="22"/>
          <w:lang w:val="en-US"/>
        </w:rPr>
        <w:t xml:space="preserve">This reliability is crucial, </w:t>
      </w:r>
      <w:r w:rsidR="00F3081C" w:rsidRPr="00024541">
        <w:rPr>
          <w:rFonts w:ascii="Montserrat" w:hAnsi="Montserrat"/>
          <w:sz w:val="22"/>
          <w:szCs w:val="22"/>
          <w:lang w:val="en-US"/>
        </w:rPr>
        <w:t>especially</w:t>
      </w:r>
      <w:r w:rsidRPr="00A15241">
        <w:rPr>
          <w:rFonts w:ascii="Montserrat" w:hAnsi="Montserrat"/>
          <w:sz w:val="22"/>
          <w:szCs w:val="22"/>
          <w:lang w:val="en-US"/>
        </w:rPr>
        <w:t xml:space="preserve"> in regulated industries such as public administration,</w:t>
      </w:r>
      <w:r w:rsidR="00283813" w:rsidRPr="00024541">
        <w:rPr>
          <w:rFonts w:ascii="Montserrat" w:hAnsi="Montserrat"/>
          <w:sz w:val="22"/>
          <w:szCs w:val="22"/>
          <w:lang w:val="en-US"/>
        </w:rPr>
        <w:t>”</w:t>
      </w:r>
      <w:r w:rsidRPr="00A15241">
        <w:rPr>
          <w:rFonts w:ascii="Montserrat" w:hAnsi="Montserrat"/>
          <w:sz w:val="22"/>
          <w:szCs w:val="22"/>
          <w:lang w:val="en-US"/>
        </w:rPr>
        <w:t xml:space="preserve"> </w:t>
      </w:r>
      <w:r w:rsidR="008A569C">
        <w:rPr>
          <w:rFonts w:ascii="Montserrat" w:hAnsi="Montserrat"/>
          <w:sz w:val="22"/>
          <w:szCs w:val="22"/>
          <w:lang w:val="en-US"/>
        </w:rPr>
        <w:t xml:space="preserve">Jesper </w:t>
      </w:r>
      <w:r w:rsidRPr="00A15241">
        <w:rPr>
          <w:rFonts w:ascii="Montserrat" w:hAnsi="Montserrat"/>
          <w:sz w:val="22"/>
          <w:szCs w:val="22"/>
          <w:lang w:val="en-US"/>
        </w:rPr>
        <w:t>Kleinjohann</w:t>
      </w:r>
      <w:r w:rsidR="008C5B81" w:rsidRPr="00024541">
        <w:rPr>
          <w:rFonts w:ascii="Montserrat" w:hAnsi="Montserrat"/>
          <w:sz w:val="22"/>
          <w:szCs w:val="22"/>
          <w:lang w:val="en-US"/>
        </w:rPr>
        <w:t xml:space="preserve"> emphasizes</w:t>
      </w:r>
      <w:r w:rsidRPr="00A15241">
        <w:rPr>
          <w:rFonts w:ascii="Montserrat" w:hAnsi="Montserrat"/>
          <w:sz w:val="22"/>
          <w:szCs w:val="22"/>
          <w:lang w:val="en-US"/>
        </w:rPr>
        <w:t>.</w:t>
      </w:r>
    </w:p>
    <w:p w14:paraId="5832E2BB" w14:textId="5E76180B" w:rsidR="00623560" w:rsidRPr="00024541" w:rsidRDefault="00024396" w:rsidP="00FD3C09">
      <w:pPr>
        <w:pStyle w:val="mb-2"/>
        <w:spacing w:line="360" w:lineRule="auto"/>
        <w:rPr>
          <w:rFonts w:ascii="Montserrat" w:hAnsi="Montserrat"/>
          <w:b/>
          <w:bCs/>
          <w:lang w:val="en-US"/>
        </w:rPr>
      </w:pPr>
      <w:r w:rsidRPr="00024541">
        <w:rPr>
          <w:rFonts w:ascii="Montserrat" w:hAnsi="Montserrat"/>
          <w:b/>
          <w:bCs/>
          <w:lang w:val="en-US"/>
        </w:rPr>
        <w:lastRenderedPageBreak/>
        <w:t>Three Core Use Cases</w:t>
      </w:r>
      <w:r w:rsidR="00CF1EA0" w:rsidRPr="00024541">
        <w:rPr>
          <w:rFonts w:ascii="Montserrat" w:hAnsi="Montserrat"/>
          <w:b/>
          <w:bCs/>
          <w:lang w:val="en-US"/>
        </w:rPr>
        <w:t xml:space="preserve"> </w:t>
      </w:r>
      <w:r w:rsidR="00991087" w:rsidRPr="00024541">
        <w:rPr>
          <w:rFonts w:ascii="Montserrat" w:hAnsi="Montserrat"/>
          <w:b/>
          <w:bCs/>
          <w:lang w:val="en-US"/>
        </w:rPr>
        <w:t>in</w:t>
      </w:r>
      <w:r w:rsidR="00CF1EA0" w:rsidRPr="00024541">
        <w:rPr>
          <w:rFonts w:ascii="Montserrat" w:hAnsi="Montserrat"/>
          <w:b/>
          <w:bCs/>
          <w:lang w:val="en-US"/>
        </w:rPr>
        <w:t xml:space="preserve"> Focus</w:t>
      </w:r>
    </w:p>
    <w:p w14:paraId="06702D25" w14:textId="78A3C4A7" w:rsidR="005635A4" w:rsidRPr="00024541" w:rsidRDefault="005635A4" w:rsidP="00FD3C09">
      <w:pPr>
        <w:pStyle w:val="mb-2"/>
        <w:spacing w:line="360" w:lineRule="auto"/>
        <w:rPr>
          <w:rFonts w:ascii="Montserrat" w:hAnsi="Montserrat"/>
          <w:sz w:val="22"/>
          <w:szCs w:val="22"/>
          <w:lang w:val="en-US"/>
        </w:rPr>
      </w:pPr>
      <w:r w:rsidRPr="00024541">
        <w:rPr>
          <w:rFonts w:ascii="Montserrat" w:hAnsi="Montserrat"/>
          <w:sz w:val="22"/>
          <w:szCs w:val="22"/>
          <w:lang w:val="en-US"/>
        </w:rPr>
        <w:t xml:space="preserve">JAIDE </w:t>
      </w:r>
      <w:r w:rsidR="002919BE" w:rsidRPr="00024541">
        <w:rPr>
          <w:rFonts w:ascii="Montserrat" w:hAnsi="Montserrat"/>
          <w:sz w:val="22"/>
          <w:szCs w:val="22"/>
          <w:lang w:val="en-US"/>
        </w:rPr>
        <w:t>addresses real-world business challenges</w:t>
      </w:r>
      <w:r w:rsidRPr="00024541">
        <w:rPr>
          <w:rFonts w:ascii="Montserrat" w:hAnsi="Montserrat"/>
          <w:sz w:val="22"/>
          <w:szCs w:val="22"/>
          <w:lang w:val="en-US"/>
        </w:rPr>
        <w:t>:</w:t>
      </w:r>
    </w:p>
    <w:p w14:paraId="18809C1E" w14:textId="624D6C85" w:rsidR="005635A4" w:rsidRPr="00024541" w:rsidRDefault="00C01BDF" w:rsidP="00FD3C09">
      <w:pPr>
        <w:pStyle w:val="mb-2"/>
        <w:numPr>
          <w:ilvl w:val="0"/>
          <w:numId w:val="2"/>
        </w:numPr>
        <w:spacing w:line="360" w:lineRule="auto"/>
        <w:rPr>
          <w:rFonts w:ascii="Montserrat" w:hAnsi="Montserrat"/>
          <w:sz w:val="22"/>
          <w:szCs w:val="22"/>
          <w:lang w:val="en-US"/>
        </w:rPr>
      </w:pPr>
      <w:r w:rsidRPr="00024541">
        <w:rPr>
          <w:rFonts w:ascii="Montserrat" w:hAnsi="Montserrat"/>
          <w:b/>
          <w:bCs/>
          <w:sz w:val="22"/>
          <w:szCs w:val="22"/>
          <w:lang w:val="en-US"/>
        </w:rPr>
        <w:t>AI-powered knowledge management</w:t>
      </w:r>
      <w:r w:rsidR="00EC50F6" w:rsidRPr="00EC50F6">
        <w:rPr>
          <w:rFonts w:ascii="Montserrat" w:hAnsi="Montserrat"/>
          <w:sz w:val="22"/>
          <w:szCs w:val="22"/>
          <w:lang w:val="en-US"/>
        </w:rPr>
        <w:t>, e.g.</w:t>
      </w:r>
      <w:r w:rsidR="005635A4" w:rsidRPr="00024541">
        <w:rPr>
          <w:rFonts w:ascii="Montserrat" w:hAnsi="Montserrat"/>
          <w:sz w:val="22"/>
          <w:szCs w:val="22"/>
          <w:lang w:val="en-US"/>
        </w:rPr>
        <w:t xml:space="preserve"> </w:t>
      </w:r>
      <w:r w:rsidRPr="00024541">
        <w:rPr>
          <w:rFonts w:ascii="Montserrat" w:hAnsi="Montserrat"/>
          <w:sz w:val="22"/>
          <w:szCs w:val="22"/>
          <w:lang w:val="en-US"/>
        </w:rPr>
        <w:t>in mechanical engineering</w:t>
      </w:r>
      <w:r w:rsidR="005635A4" w:rsidRPr="00024541">
        <w:rPr>
          <w:rFonts w:ascii="Montserrat" w:hAnsi="Montserrat"/>
          <w:sz w:val="22"/>
          <w:szCs w:val="22"/>
          <w:lang w:val="en-US"/>
        </w:rPr>
        <w:t xml:space="preserve">: </w:t>
      </w:r>
      <w:r w:rsidRPr="00024541">
        <w:rPr>
          <w:rFonts w:ascii="Montserrat" w:hAnsi="Montserrat"/>
          <w:sz w:val="22"/>
          <w:szCs w:val="22"/>
          <w:lang w:val="en-US"/>
        </w:rPr>
        <w:t>Service technicians locate technical documentation, operating manuals, and maintenance records in seconds</w:t>
      </w:r>
      <w:r w:rsidR="00474285" w:rsidRPr="00024541">
        <w:rPr>
          <w:rFonts w:ascii="Montserrat" w:hAnsi="Montserrat"/>
          <w:sz w:val="22"/>
          <w:szCs w:val="22"/>
          <w:lang w:val="en-US"/>
        </w:rPr>
        <w:t>. N</w:t>
      </w:r>
      <w:r w:rsidRPr="00024541">
        <w:rPr>
          <w:rFonts w:ascii="Montserrat" w:hAnsi="Montserrat"/>
          <w:sz w:val="22"/>
          <w:szCs w:val="22"/>
          <w:lang w:val="en-US"/>
        </w:rPr>
        <w:t>o more digging through filing cabinets or scrolling through endless PDFs</w:t>
      </w:r>
      <w:r w:rsidR="005635A4" w:rsidRPr="00024541">
        <w:rPr>
          <w:rFonts w:ascii="Montserrat" w:hAnsi="Montserrat"/>
          <w:sz w:val="22"/>
          <w:szCs w:val="22"/>
          <w:lang w:val="en-US"/>
        </w:rPr>
        <w:t>.</w:t>
      </w:r>
    </w:p>
    <w:p w14:paraId="18F1DCCE" w14:textId="60650F1E" w:rsidR="005635A4" w:rsidRPr="00024541" w:rsidRDefault="0049316E" w:rsidP="00FD3C09">
      <w:pPr>
        <w:pStyle w:val="mb-2"/>
        <w:numPr>
          <w:ilvl w:val="0"/>
          <w:numId w:val="2"/>
        </w:numPr>
        <w:spacing w:line="360" w:lineRule="auto"/>
        <w:rPr>
          <w:rFonts w:ascii="Montserrat" w:hAnsi="Montserrat"/>
          <w:sz w:val="22"/>
          <w:szCs w:val="22"/>
          <w:lang w:val="en-US"/>
        </w:rPr>
      </w:pPr>
      <w:r w:rsidRPr="00024541">
        <w:rPr>
          <w:rFonts w:ascii="Montserrat" w:hAnsi="Montserrat"/>
          <w:b/>
          <w:bCs/>
          <w:sz w:val="22"/>
          <w:szCs w:val="22"/>
          <w:lang w:val="en-US"/>
        </w:rPr>
        <w:t>AI-powered tender management</w:t>
      </w:r>
      <w:r w:rsidR="005635A4" w:rsidRPr="00024541">
        <w:rPr>
          <w:rFonts w:ascii="Montserrat" w:hAnsi="Montserrat"/>
          <w:b/>
          <w:bCs/>
          <w:sz w:val="22"/>
          <w:szCs w:val="22"/>
          <w:lang w:val="en-US"/>
        </w:rPr>
        <w:t xml:space="preserve"> </w:t>
      </w:r>
      <w:r w:rsidRPr="00024541">
        <w:rPr>
          <w:rFonts w:ascii="Montserrat" w:hAnsi="Montserrat"/>
          <w:sz w:val="22"/>
          <w:szCs w:val="22"/>
          <w:lang w:val="en-US"/>
        </w:rPr>
        <w:t>for IT service providers and the public sector</w:t>
      </w:r>
      <w:r w:rsidR="005635A4" w:rsidRPr="00024541">
        <w:rPr>
          <w:rFonts w:ascii="Montserrat" w:hAnsi="Montserrat"/>
          <w:sz w:val="22"/>
          <w:szCs w:val="22"/>
          <w:lang w:val="en-US"/>
        </w:rPr>
        <w:t xml:space="preserve">: </w:t>
      </w:r>
      <w:r w:rsidR="00751034" w:rsidRPr="00024541">
        <w:rPr>
          <w:rFonts w:ascii="Montserrat" w:hAnsi="Montserrat"/>
          <w:sz w:val="22"/>
          <w:szCs w:val="22"/>
          <w:lang w:val="en-US"/>
        </w:rPr>
        <w:t>JAIDE analyzes complex tender documents and extracts structured, actionable insights.</w:t>
      </w:r>
    </w:p>
    <w:p w14:paraId="1E072FB8" w14:textId="0556AEE6" w:rsidR="00944CC4" w:rsidRPr="00024541" w:rsidRDefault="00AB3BBD" w:rsidP="00FD3C09">
      <w:pPr>
        <w:pStyle w:val="mb-2"/>
        <w:numPr>
          <w:ilvl w:val="0"/>
          <w:numId w:val="2"/>
        </w:numPr>
        <w:spacing w:line="360" w:lineRule="auto"/>
        <w:rPr>
          <w:rFonts w:ascii="Montserrat" w:hAnsi="Montserrat"/>
          <w:sz w:val="22"/>
          <w:szCs w:val="22"/>
          <w:lang w:val="en-US"/>
        </w:rPr>
      </w:pPr>
      <w:r w:rsidRPr="00024541">
        <w:rPr>
          <w:rFonts w:ascii="Montserrat" w:hAnsi="Montserrat"/>
          <w:b/>
          <w:bCs/>
          <w:sz w:val="22"/>
          <w:szCs w:val="22"/>
          <w:lang w:val="en-US"/>
        </w:rPr>
        <w:t>AI assistant for administrative processes</w:t>
      </w:r>
      <w:r w:rsidR="005635A4" w:rsidRPr="00024541">
        <w:rPr>
          <w:rFonts w:ascii="Montserrat" w:hAnsi="Montserrat"/>
          <w:sz w:val="22"/>
          <w:szCs w:val="22"/>
          <w:lang w:val="en-US"/>
        </w:rPr>
        <w:t xml:space="preserve">: </w:t>
      </w:r>
      <w:r w:rsidRPr="00024541">
        <w:rPr>
          <w:rFonts w:ascii="Montserrat" w:hAnsi="Montserrat"/>
          <w:sz w:val="22"/>
          <w:szCs w:val="22"/>
          <w:lang w:val="en-US"/>
        </w:rPr>
        <w:t>Supporting the creation of memos, statements, and official decisions with transparent AI assistance.</w:t>
      </w:r>
    </w:p>
    <w:p w14:paraId="10BD2F03" w14:textId="726B0D7C" w:rsidR="00190469" w:rsidRPr="00190469" w:rsidRDefault="00190469" w:rsidP="00190469">
      <w:pPr>
        <w:pStyle w:val="mb-2"/>
        <w:spacing w:line="360" w:lineRule="auto"/>
        <w:rPr>
          <w:rFonts w:ascii="Montserrat" w:hAnsi="Montserrat"/>
          <w:sz w:val="22"/>
          <w:szCs w:val="22"/>
          <w:lang w:val="en-US"/>
        </w:rPr>
      </w:pPr>
      <w:r w:rsidRPr="00190469">
        <w:rPr>
          <w:rFonts w:ascii="Montserrat" w:hAnsi="Montserrat"/>
          <w:sz w:val="22"/>
          <w:szCs w:val="22"/>
          <w:lang w:val="en-US"/>
        </w:rPr>
        <w:t xml:space="preserve">Each solution is developed through close co-creation with customers, with AI models </w:t>
      </w:r>
      <w:r w:rsidR="00D84C1E">
        <w:rPr>
          <w:rFonts w:ascii="Montserrat" w:hAnsi="Montserrat"/>
          <w:sz w:val="22"/>
          <w:szCs w:val="22"/>
          <w:lang w:val="en-US"/>
        </w:rPr>
        <w:t>fine-tuned</w:t>
      </w:r>
      <w:r w:rsidR="00D84C1E" w:rsidRPr="00190469">
        <w:rPr>
          <w:rFonts w:ascii="Montserrat" w:hAnsi="Montserrat"/>
          <w:sz w:val="22"/>
          <w:szCs w:val="22"/>
          <w:lang w:val="en-US"/>
        </w:rPr>
        <w:t xml:space="preserve"> </w:t>
      </w:r>
      <w:r w:rsidRPr="00190469">
        <w:rPr>
          <w:rFonts w:ascii="Montserrat" w:hAnsi="Montserrat"/>
          <w:sz w:val="22"/>
          <w:szCs w:val="22"/>
          <w:lang w:val="en-US"/>
        </w:rPr>
        <w:t>on industry-specific expertise to ensure relevance and accuracy.</w:t>
      </w:r>
    </w:p>
    <w:p w14:paraId="7A51F5AD" w14:textId="4246EE07" w:rsidR="00B962E3" w:rsidRPr="00024541" w:rsidRDefault="00B962E3" w:rsidP="00FD3C09">
      <w:pPr>
        <w:pStyle w:val="mb-2"/>
        <w:spacing w:line="360" w:lineRule="auto"/>
        <w:rPr>
          <w:rFonts w:ascii="Montserrat" w:hAnsi="Montserrat"/>
          <w:b/>
          <w:bCs/>
          <w:lang w:val="en-US"/>
        </w:rPr>
      </w:pPr>
      <w:r w:rsidRPr="00024541">
        <w:rPr>
          <w:rFonts w:ascii="Montserrat" w:hAnsi="Montserrat"/>
          <w:b/>
          <w:bCs/>
          <w:lang w:val="en-US"/>
        </w:rPr>
        <w:t xml:space="preserve">Made in Germany: </w:t>
      </w:r>
      <w:r w:rsidR="00BE0CA6" w:rsidRPr="00024541">
        <w:rPr>
          <w:rFonts w:ascii="Montserrat" w:hAnsi="Montserrat"/>
          <w:b/>
          <w:bCs/>
          <w:lang w:val="en-US"/>
        </w:rPr>
        <w:t>Data Sovereignty as Core Promise</w:t>
      </w:r>
    </w:p>
    <w:p w14:paraId="132A004C" w14:textId="4D37463C" w:rsidR="00024541" w:rsidRPr="00024541" w:rsidRDefault="00024541" w:rsidP="00024541">
      <w:pPr>
        <w:pStyle w:val="mb-2"/>
        <w:spacing w:line="360" w:lineRule="auto"/>
        <w:rPr>
          <w:rFonts w:ascii="Montserrat" w:hAnsi="Montserrat"/>
          <w:sz w:val="22"/>
          <w:szCs w:val="22"/>
          <w:lang w:val="en-US"/>
        </w:rPr>
      </w:pPr>
      <w:r w:rsidRPr="00024541">
        <w:rPr>
          <w:rFonts w:ascii="Montserrat" w:hAnsi="Montserrat"/>
          <w:sz w:val="22"/>
          <w:szCs w:val="22"/>
          <w:lang w:val="en-US"/>
        </w:rPr>
        <w:t xml:space="preserve">JAIDE runs on-premises, in private cloud environments, or in hybrid configurations. </w:t>
      </w:r>
      <w:r w:rsidR="006D081C">
        <w:rPr>
          <w:rFonts w:ascii="Montserrat" w:hAnsi="Montserrat"/>
          <w:sz w:val="22"/>
          <w:szCs w:val="22"/>
          <w:lang w:val="en-US"/>
        </w:rPr>
        <w:t>“</w:t>
      </w:r>
      <w:r w:rsidRPr="00024541">
        <w:rPr>
          <w:rFonts w:ascii="Montserrat" w:hAnsi="Montserrat"/>
          <w:sz w:val="22"/>
          <w:szCs w:val="22"/>
          <w:lang w:val="en-US"/>
        </w:rPr>
        <w:t>Data sovereignty isn't marketing speak for us—it's how we operate,</w:t>
      </w:r>
      <w:r w:rsidR="006D081C">
        <w:rPr>
          <w:rFonts w:ascii="Montserrat" w:hAnsi="Montserrat"/>
          <w:sz w:val="22"/>
          <w:szCs w:val="22"/>
          <w:lang w:val="en-US"/>
        </w:rPr>
        <w:t>”</w:t>
      </w:r>
      <w:r w:rsidRPr="00024541">
        <w:rPr>
          <w:rFonts w:ascii="Montserrat" w:hAnsi="Montserrat"/>
          <w:sz w:val="22"/>
          <w:szCs w:val="22"/>
          <w:lang w:val="en-US"/>
        </w:rPr>
        <w:t xml:space="preserve"> </w:t>
      </w:r>
      <w:r w:rsidR="008A569C">
        <w:rPr>
          <w:rFonts w:ascii="Montserrat" w:hAnsi="Montserrat"/>
          <w:sz w:val="22"/>
          <w:szCs w:val="22"/>
          <w:lang w:val="en-US"/>
        </w:rPr>
        <w:t xml:space="preserve">Jesper </w:t>
      </w:r>
      <w:r w:rsidRPr="00024541">
        <w:rPr>
          <w:rFonts w:ascii="Montserrat" w:hAnsi="Montserrat"/>
          <w:sz w:val="22"/>
          <w:szCs w:val="22"/>
          <w:lang w:val="en-US"/>
        </w:rPr>
        <w:t xml:space="preserve">Kleinjohann says. </w:t>
      </w:r>
      <w:r w:rsidR="00EC5A34">
        <w:rPr>
          <w:rFonts w:ascii="Montserrat" w:hAnsi="Montserrat"/>
          <w:sz w:val="22"/>
          <w:szCs w:val="22"/>
          <w:lang w:val="en-US"/>
        </w:rPr>
        <w:t>“</w:t>
      </w:r>
      <w:r w:rsidRPr="00024541">
        <w:rPr>
          <w:rFonts w:ascii="Montserrat" w:hAnsi="Montserrat"/>
          <w:sz w:val="22"/>
          <w:szCs w:val="22"/>
          <w:lang w:val="en-US"/>
        </w:rPr>
        <w:t>Our customers maintain complete control over their sensitive data, with zero dependence on US cloud providers.</w:t>
      </w:r>
      <w:r w:rsidR="00EC5A34">
        <w:rPr>
          <w:rFonts w:ascii="Montserrat" w:hAnsi="Montserrat"/>
          <w:sz w:val="22"/>
          <w:szCs w:val="22"/>
          <w:lang w:val="en-US"/>
        </w:rPr>
        <w:t>”</w:t>
      </w:r>
    </w:p>
    <w:p w14:paraId="4D5A14D6" w14:textId="77777777" w:rsidR="00024541" w:rsidRPr="00024541" w:rsidRDefault="00024541" w:rsidP="00024541">
      <w:pPr>
        <w:pStyle w:val="mb-2"/>
        <w:spacing w:line="360" w:lineRule="auto"/>
        <w:rPr>
          <w:rFonts w:ascii="Montserrat" w:hAnsi="Montserrat"/>
          <w:sz w:val="22"/>
          <w:szCs w:val="22"/>
          <w:lang w:val="en-US"/>
        </w:rPr>
      </w:pPr>
      <w:r w:rsidRPr="00024541">
        <w:rPr>
          <w:rFonts w:ascii="Montserrat" w:hAnsi="Montserrat"/>
          <w:sz w:val="22"/>
          <w:szCs w:val="22"/>
          <w:lang w:val="en-US"/>
        </w:rPr>
        <w:t>The model-agnostic architecture supports integration of various Large Language Models, adapting to customer requirements and deployment scenarios.</w:t>
      </w:r>
    </w:p>
    <w:p w14:paraId="01B03F37" w14:textId="5A1AE51C" w:rsidR="00024541" w:rsidRPr="00024541" w:rsidRDefault="00024541" w:rsidP="00FD3C09">
      <w:pPr>
        <w:pStyle w:val="mb-2"/>
        <w:spacing w:line="360" w:lineRule="auto"/>
        <w:rPr>
          <w:rFonts w:ascii="Montserrat" w:hAnsi="Montserrat"/>
          <w:sz w:val="22"/>
          <w:szCs w:val="22"/>
          <w:lang w:val="en-US"/>
        </w:rPr>
      </w:pPr>
      <w:r w:rsidRPr="00024541">
        <w:rPr>
          <w:rFonts w:ascii="Montserrat" w:hAnsi="Montserrat"/>
          <w:sz w:val="22"/>
          <w:szCs w:val="22"/>
          <w:lang w:val="en-US"/>
        </w:rPr>
        <w:t>With IDA and JAIDE combined, PLANET AI delivers end-to-end intelligent document processing. Together, these solutions transform static data repositories into dynamic business assets.</w:t>
      </w:r>
    </w:p>
    <w:p w14:paraId="48819817" w14:textId="77777777" w:rsidR="00F37E35" w:rsidRDefault="00F37E35" w:rsidP="00FD3C09">
      <w:pPr>
        <w:tabs>
          <w:tab w:val="left" w:pos="7371"/>
          <w:tab w:val="left" w:pos="7513"/>
        </w:tabs>
        <w:spacing w:line="360" w:lineRule="auto"/>
        <w:ind w:right="1559"/>
        <w:rPr>
          <w:rFonts w:ascii="Montserrat" w:hAnsi="Montserrat"/>
          <w:b/>
          <w:bCs/>
          <w:lang w:val="en-US"/>
        </w:rPr>
      </w:pPr>
    </w:p>
    <w:p w14:paraId="4C4004D7" w14:textId="2EB491C2" w:rsidR="00143326" w:rsidRPr="00024541" w:rsidRDefault="0007268E" w:rsidP="00FD3C09">
      <w:pPr>
        <w:tabs>
          <w:tab w:val="left" w:pos="7371"/>
          <w:tab w:val="left" w:pos="7513"/>
        </w:tabs>
        <w:spacing w:line="360" w:lineRule="auto"/>
        <w:ind w:right="1559"/>
        <w:rPr>
          <w:rFonts w:ascii="Montserrat" w:hAnsi="Montserrat"/>
          <w:b/>
          <w:bCs/>
          <w:lang w:val="en-US"/>
        </w:rPr>
      </w:pPr>
      <w:r w:rsidRPr="00024541">
        <w:rPr>
          <w:rFonts w:ascii="Montserrat" w:hAnsi="Montserrat"/>
          <w:b/>
          <w:bCs/>
          <w:lang w:val="en-US"/>
        </w:rPr>
        <w:lastRenderedPageBreak/>
        <w:t>About</w:t>
      </w:r>
      <w:r w:rsidR="00143326" w:rsidRPr="00024541">
        <w:rPr>
          <w:rFonts w:ascii="Montserrat" w:hAnsi="Montserrat"/>
          <w:b/>
          <w:bCs/>
          <w:lang w:val="en-US"/>
        </w:rPr>
        <w:t xml:space="preserve"> PLANET AI</w:t>
      </w:r>
    </w:p>
    <w:p w14:paraId="22BC8CFA" w14:textId="350A00E1" w:rsidR="00DA67A4" w:rsidRPr="00024541" w:rsidRDefault="00DA67A4" w:rsidP="00FD3C09">
      <w:pPr>
        <w:tabs>
          <w:tab w:val="left" w:pos="7371"/>
          <w:tab w:val="left" w:pos="7513"/>
        </w:tabs>
        <w:spacing w:line="360" w:lineRule="auto"/>
        <w:ind w:right="1559"/>
        <w:rPr>
          <w:rFonts w:ascii="Montserrat" w:hAnsi="Montserrat"/>
          <w:b/>
          <w:bCs/>
          <w:lang w:val="en-US"/>
        </w:rPr>
      </w:pPr>
    </w:p>
    <w:p w14:paraId="0DF2A2D8" w14:textId="77777777" w:rsidR="002570D5" w:rsidRPr="002570D5" w:rsidRDefault="002570D5" w:rsidP="002570D5">
      <w:pPr>
        <w:spacing w:line="360" w:lineRule="auto"/>
        <w:rPr>
          <w:rFonts w:ascii="Montserrat" w:hAnsi="Montserrat"/>
          <w:color w:val="1B1B1B"/>
          <w:lang w:val="en-US"/>
        </w:rPr>
      </w:pPr>
      <w:r w:rsidRPr="002570D5">
        <w:rPr>
          <w:rFonts w:ascii="Montserrat" w:hAnsi="Montserrat"/>
          <w:color w:val="1B1B1B"/>
          <w:lang w:val="en-US"/>
        </w:rPr>
        <w:t>Based in Rostock since 2015, PLANET AI GmbH leads AI-powered document automation with approximately 60 employees. The company’s IDA and JAIDE products serve industries including insurance, banking, and public administration. PLANET AI combines flexible deployment models with modular architecture while ensuring European data protection compliance. Since joining Bechtle AG's portfolio in 2023, the company leverages decades of AI research heritage, holding patents in optical character recognition and continuously advancing technology through proprietary research and development.</w:t>
      </w:r>
    </w:p>
    <w:p w14:paraId="54CDC6B7" w14:textId="47212E5B" w:rsidR="009E164F" w:rsidRPr="00024541" w:rsidRDefault="004A196B" w:rsidP="00FD3C09">
      <w:pPr>
        <w:spacing w:line="360" w:lineRule="auto"/>
        <w:rPr>
          <w:rFonts w:ascii="Montserrat" w:hAnsi="Montserrat"/>
          <w:lang w:val="en-US"/>
        </w:rPr>
      </w:pPr>
      <w:r w:rsidRPr="00024541">
        <w:rPr>
          <w:rFonts w:ascii="Montserrat" w:hAnsi="Montserrat"/>
          <w:color w:val="1B1B1B"/>
          <w:lang w:val="en-US"/>
        </w:rPr>
        <w:t>Read more at</w:t>
      </w:r>
      <w:r w:rsidR="00E30D7A" w:rsidRPr="00024541">
        <w:rPr>
          <w:rFonts w:ascii="Montserrat" w:hAnsi="Montserrat"/>
          <w:color w:val="1B1B1B"/>
          <w:lang w:val="en-US"/>
        </w:rPr>
        <w:t xml:space="preserve"> </w:t>
      </w:r>
      <w:hyperlink r:id="rId11" w:history="1">
        <w:r w:rsidR="756324B9" w:rsidRPr="00024541">
          <w:rPr>
            <w:rStyle w:val="Hyperlink"/>
            <w:rFonts w:ascii="Montserrat" w:hAnsi="Montserrat"/>
            <w:lang w:val="en-US"/>
          </w:rPr>
          <w:t>planet-ai.com</w:t>
        </w:r>
      </w:hyperlink>
    </w:p>
    <w:p w14:paraId="261E8BC9" w14:textId="525B63FB" w:rsidR="00143326" w:rsidRPr="00024541" w:rsidRDefault="00143326" w:rsidP="00FD3C09">
      <w:pPr>
        <w:spacing w:line="360" w:lineRule="auto"/>
        <w:rPr>
          <w:rFonts w:ascii="Montserrat" w:hAnsi="Montserrat"/>
          <w:sz w:val="22"/>
          <w:szCs w:val="22"/>
          <w:lang w:val="en-US"/>
        </w:rPr>
      </w:pPr>
    </w:p>
    <w:sectPr w:rsidR="00143326" w:rsidRPr="00024541">
      <w:headerReference w:type="default" r:id="rId12"/>
      <w:footerReference w:type="even" r:id="rId13"/>
      <w:footerReference w:type="default" r:id="rId14"/>
      <w:pgSz w:w="11906" w:h="16838"/>
      <w:pgMar w:top="2778" w:right="1418" w:bottom="1701" w:left="141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4025DA" w14:textId="77777777" w:rsidR="00394F84" w:rsidRDefault="00394F84">
      <w:r>
        <w:separator/>
      </w:r>
    </w:p>
  </w:endnote>
  <w:endnote w:type="continuationSeparator" w:id="0">
    <w:p w14:paraId="6E618B1F" w14:textId="77777777" w:rsidR="00394F84" w:rsidRDefault="00394F84">
      <w:r>
        <w:continuationSeparator/>
      </w:r>
    </w:p>
  </w:endnote>
  <w:endnote w:type="continuationNotice" w:id="1">
    <w:p w14:paraId="7029D2C5" w14:textId="77777777" w:rsidR="00394F84" w:rsidRDefault="00394F8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Montserrat SemiBold">
    <w:panose1 w:val="00000700000000000000"/>
    <w:charset w:val="4D"/>
    <w:family w:val="auto"/>
    <w:pitch w:val="variable"/>
    <w:sig w:usb0="2000020F" w:usb1="00000003" w:usb2="00000000" w:usb3="00000000" w:csb0="00000197" w:csb1="00000000"/>
  </w:font>
  <w:font w:name="Montserrat">
    <w:panose1 w:val="00000500000000000000"/>
    <w:charset w:val="4D"/>
    <w:family w:val="auto"/>
    <w:pitch w:val="variable"/>
    <w:sig w:usb0="2000020F" w:usb1="00000003" w:usb2="00000000" w:usb3="00000000" w:csb0="00000197"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notTrueType/>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7B8E04" w14:textId="77777777" w:rsidR="00422662" w:rsidRDefault="00CD478C">
    <w:pPr>
      <w:pBdr>
        <w:top w:val="nil"/>
        <w:left w:val="nil"/>
        <w:bottom w:val="nil"/>
        <w:right w:val="nil"/>
        <w:between w:val="nil"/>
      </w:pBdr>
      <w:tabs>
        <w:tab w:val="center" w:pos="4536"/>
        <w:tab w:val="right" w:pos="9072"/>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32040B04" w14:textId="77777777" w:rsidR="00422662" w:rsidRDefault="00422662">
    <w:pPr>
      <w:pBdr>
        <w:top w:val="nil"/>
        <w:left w:val="nil"/>
        <w:bottom w:val="nil"/>
        <w:right w:val="nil"/>
        <w:between w:val="nil"/>
      </w:pBdr>
      <w:tabs>
        <w:tab w:val="center" w:pos="4536"/>
        <w:tab w:val="right" w:pos="9072"/>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4BB3E" w14:textId="79144829" w:rsidR="00422662" w:rsidRPr="0076321A" w:rsidRDefault="0076321A">
    <w:pPr>
      <w:pBdr>
        <w:top w:val="nil"/>
        <w:left w:val="nil"/>
        <w:bottom w:val="single" w:sz="6" w:space="1" w:color="000000"/>
        <w:right w:val="nil"/>
        <w:between w:val="nil"/>
      </w:pBdr>
      <w:tabs>
        <w:tab w:val="center" w:pos="4536"/>
        <w:tab w:val="right" w:pos="9072"/>
      </w:tabs>
      <w:ind w:right="357"/>
      <w:jc w:val="right"/>
      <w:rPr>
        <w:rFonts w:ascii="Montserrat" w:hAnsi="Montserrat"/>
        <w:color w:val="000000"/>
        <w:sz w:val="16"/>
        <w:szCs w:val="16"/>
        <w:lang w:val="en-US"/>
      </w:rPr>
    </w:pPr>
    <w:r>
      <w:rPr>
        <w:rFonts w:ascii="Montserrat" w:hAnsi="Montserrat"/>
        <w:color w:val="000000"/>
        <w:sz w:val="16"/>
        <w:lang w:val="en-US"/>
      </w:rPr>
      <w:t>Page</w:t>
    </w:r>
    <w:r w:rsidR="00CD478C" w:rsidRPr="0076321A">
      <w:rPr>
        <w:rFonts w:ascii="Montserrat" w:hAnsi="Montserrat"/>
        <w:color w:val="000000"/>
        <w:sz w:val="16"/>
        <w:lang w:val="en-US"/>
      </w:rPr>
      <w:t xml:space="preserve"> </w:t>
    </w:r>
    <w:r w:rsidR="00CD478C" w:rsidRPr="0076321A">
      <w:rPr>
        <w:rFonts w:ascii="Montserrat" w:hAnsi="Montserrat"/>
        <w:color w:val="000000"/>
        <w:sz w:val="16"/>
        <w:lang w:val="en-US"/>
      </w:rPr>
      <w:fldChar w:fldCharType="begin"/>
    </w:r>
    <w:r w:rsidR="00CD478C" w:rsidRPr="0076321A">
      <w:rPr>
        <w:rFonts w:ascii="Montserrat" w:hAnsi="Montserrat"/>
        <w:color w:val="000000"/>
        <w:sz w:val="16"/>
        <w:lang w:val="en-US"/>
      </w:rPr>
      <w:instrText>PAGE</w:instrText>
    </w:r>
    <w:r w:rsidR="00CD478C" w:rsidRPr="0076321A">
      <w:rPr>
        <w:rFonts w:ascii="Montserrat" w:hAnsi="Montserrat"/>
        <w:color w:val="000000"/>
        <w:sz w:val="16"/>
        <w:lang w:val="en-US"/>
      </w:rPr>
      <w:fldChar w:fldCharType="separate"/>
    </w:r>
    <w:r w:rsidR="00120137" w:rsidRPr="0076321A">
      <w:rPr>
        <w:rFonts w:ascii="Montserrat" w:hAnsi="Montserrat"/>
        <w:color w:val="000000"/>
        <w:sz w:val="16"/>
        <w:lang w:val="en-US"/>
      </w:rPr>
      <w:t>1</w:t>
    </w:r>
    <w:r w:rsidR="00CD478C" w:rsidRPr="0076321A">
      <w:rPr>
        <w:rFonts w:ascii="Montserrat" w:hAnsi="Montserrat"/>
        <w:color w:val="000000"/>
        <w:sz w:val="16"/>
        <w:lang w:val="en-US"/>
      </w:rPr>
      <w:fldChar w:fldCharType="end"/>
    </w:r>
    <w:r w:rsidR="00CD478C" w:rsidRPr="0076321A">
      <w:rPr>
        <w:rFonts w:ascii="Montserrat" w:hAnsi="Montserrat"/>
        <w:color w:val="000000"/>
        <w:sz w:val="16"/>
        <w:lang w:val="en-US"/>
      </w:rPr>
      <w:t xml:space="preserve"> </w:t>
    </w:r>
    <w:r>
      <w:rPr>
        <w:rFonts w:ascii="Montserrat" w:hAnsi="Montserrat"/>
        <w:color w:val="000000"/>
        <w:sz w:val="16"/>
        <w:lang w:val="en-US"/>
      </w:rPr>
      <w:t>of</w:t>
    </w:r>
    <w:r w:rsidR="00CD478C" w:rsidRPr="0076321A">
      <w:rPr>
        <w:rFonts w:ascii="Montserrat" w:hAnsi="Montserrat"/>
        <w:color w:val="000000"/>
        <w:sz w:val="16"/>
        <w:lang w:val="en-US"/>
      </w:rPr>
      <w:t xml:space="preserve"> </w:t>
    </w:r>
    <w:r w:rsidR="00524D75" w:rsidRPr="0076321A">
      <w:rPr>
        <w:rFonts w:ascii="Montserrat" w:hAnsi="Montserrat"/>
        <w:color w:val="000000"/>
        <w:sz w:val="16"/>
        <w:lang w:val="en-US"/>
      </w:rPr>
      <w:fldChar w:fldCharType="begin"/>
    </w:r>
    <w:r w:rsidR="00524D75" w:rsidRPr="0076321A">
      <w:rPr>
        <w:rFonts w:ascii="Montserrat" w:hAnsi="Montserrat"/>
        <w:color w:val="000000"/>
        <w:sz w:val="16"/>
        <w:lang w:val="en-US"/>
      </w:rPr>
      <w:instrText xml:space="preserve"> NUMPAGES  \* Arabic  \* MERGEFORMAT </w:instrText>
    </w:r>
    <w:r w:rsidR="00524D75" w:rsidRPr="0076321A">
      <w:rPr>
        <w:rFonts w:ascii="Montserrat" w:hAnsi="Montserrat"/>
        <w:color w:val="000000"/>
        <w:sz w:val="16"/>
        <w:lang w:val="en-US"/>
      </w:rPr>
      <w:fldChar w:fldCharType="separate"/>
    </w:r>
    <w:r w:rsidR="00524D75" w:rsidRPr="0076321A">
      <w:rPr>
        <w:rFonts w:ascii="Montserrat" w:hAnsi="Montserrat"/>
        <w:noProof/>
        <w:color w:val="000000"/>
        <w:sz w:val="16"/>
        <w:lang w:val="en-US"/>
      </w:rPr>
      <w:t>2</w:t>
    </w:r>
    <w:r w:rsidR="00524D75" w:rsidRPr="0076321A">
      <w:rPr>
        <w:rFonts w:ascii="Montserrat" w:hAnsi="Montserrat"/>
        <w:color w:val="000000"/>
        <w:sz w:val="16"/>
        <w:lang w:val="en-US"/>
      </w:rPr>
      <w:fldChar w:fldCharType="end"/>
    </w:r>
  </w:p>
  <w:p w14:paraId="154FBC96" w14:textId="76351449" w:rsidR="003E2FD2" w:rsidRPr="0076321A" w:rsidRDefault="00A55513">
    <w:pPr>
      <w:pBdr>
        <w:top w:val="nil"/>
        <w:left w:val="nil"/>
        <w:bottom w:val="nil"/>
        <w:right w:val="nil"/>
        <w:between w:val="nil"/>
      </w:pBdr>
      <w:tabs>
        <w:tab w:val="center" w:pos="4536"/>
        <w:tab w:val="right" w:pos="9072"/>
      </w:tabs>
      <w:rPr>
        <w:rFonts w:ascii="Montserrat" w:hAnsi="Montserrat"/>
        <w:color w:val="000000"/>
        <w:sz w:val="18"/>
        <w:lang w:val="en-US"/>
      </w:rPr>
    </w:pPr>
    <w:r w:rsidRPr="0076321A">
      <w:rPr>
        <w:rFonts w:ascii="Montserrat" w:hAnsi="Montserrat"/>
        <w:color w:val="000000"/>
        <w:sz w:val="18"/>
        <w:lang w:val="en-US"/>
      </w:rPr>
      <w:t xml:space="preserve">PLANET AI </w:t>
    </w:r>
    <w:r w:rsidR="00CD478C" w:rsidRPr="0076321A">
      <w:rPr>
        <w:rFonts w:ascii="Montserrat" w:hAnsi="Montserrat"/>
        <w:color w:val="000000"/>
        <w:sz w:val="18"/>
        <w:lang w:val="en-US"/>
      </w:rPr>
      <w:t>G</w:t>
    </w:r>
    <w:r w:rsidRPr="0076321A">
      <w:rPr>
        <w:rFonts w:ascii="Montserrat" w:hAnsi="Montserrat"/>
        <w:color w:val="000000"/>
        <w:sz w:val="18"/>
        <w:lang w:val="en-US"/>
      </w:rPr>
      <w:t>mbH</w:t>
    </w:r>
    <w:r w:rsidR="00CD478C" w:rsidRPr="0076321A">
      <w:rPr>
        <w:rFonts w:ascii="Montserrat" w:hAnsi="Montserrat"/>
        <w:color w:val="000000"/>
        <w:sz w:val="18"/>
        <w:lang w:val="en-US"/>
      </w:rPr>
      <w:t>,</w:t>
    </w:r>
    <w:r w:rsidR="00E63592" w:rsidRPr="0076321A">
      <w:rPr>
        <w:rFonts w:ascii="Montserrat" w:hAnsi="Montserrat"/>
        <w:color w:val="000000"/>
        <w:sz w:val="18"/>
        <w:lang w:val="en-US"/>
      </w:rPr>
      <w:t xml:space="preserve"> Claudia Korb,</w:t>
    </w:r>
    <w:r w:rsidR="00CD478C" w:rsidRPr="0076321A">
      <w:rPr>
        <w:rFonts w:ascii="Montserrat" w:hAnsi="Montserrat"/>
        <w:color w:val="000000"/>
        <w:sz w:val="18"/>
        <w:lang w:val="en-US"/>
      </w:rPr>
      <w:t xml:space="preserve"> </w:t>
    </w:r>
    <w:r w:rsidR="00262715" w:rsidRPr="0076321A">
      <w:rPr>
        <w:rFonts w:ascii="Montserrat" w:hAnsi="Montserrat"/>
        <w:color w:val="000000"/>
        <w:sz w:val="18"/>
        <w:lang w:val="en-US"/>
      </w:rPr>
      <w:t>Online</w:t>
    </w:r>
    <w:r w:rsidR="00E43830" w:rsidRPr="0076321A">
      <w:rPr>
        <w:rFonts w:ascii="Montserrat" w:hAnsi="Montserrat"/>
        <w:color w:val="000000"/>
        <w:sz w:val="18"/>
        <w:lang w:val="en-US"/>
      </w:rPr>
      <w:t xml:space="preserve"> </w:t>
    </w:r>
    <w:r w:rsidR="00262715" w:rsidRPr="0076321A">
      <w:rPr>
        <w:rFonts w:ascii="Montserrat" w:hAnsi="Montserrat"/>
        <w:color w:val="000000"/>
        <w:sz w:val="18"/>
        <w:lang w:val="en-US"/>
      </w:rPr>
      <w:t>Marketing</w:t>
    </w:r>
    <w:r w:rsidR="00E43830" w:rsidRPr="0076321A">
      <w:rPr>
        <w:rFonts w:ascii="Montserrat" w:hAnsi="Montserrat"/>
        <w:color w:val="000000"/>
        <w:sz w:val="18"/>
        <w:lang w:val="en-US"/>
      </w:rPr>
      <w:t xml:space="preserve"> </w:t>
    </w:r>
    <w:r w:rsidR="00262715" w:rsidRPr="0076321A">
      <w:rPr>
        <w:rFonts w:ascii="Montserrat" w:hAnsi="Montserrat"/>
        <w:color w:val="000000"/>
        <w:sz w:val="18"/>
        <w:lang w:val="en-US"/>
      </w:rPr>
      <w:t>Manage</w:t>
    </w:r>
    <w:r w:rsidR="00E43830" w:rsidRPr="0076321A">
      <w:rPr>
        <w:rFonts w:ascii="Montserrat" w:hAnsi="Montserrat"/>
        <w:color w:val="000000"/>
        <w:sz w:val="18"/>
        <w:lang w:val="en-US"/>
      </w:rPr>
      <w:t>ment</w:t>
    </w:r>
    <w:r w:rsidR="00CD478C" w:rsidRPr="0076321A">
      <w:rPr>
        <w:rFonts w:ascii="Montserrat" w:hAnsi="Montserrat"/>
        <w:color w:val="000000"/>
        <w:sz w:val="18"/>
        <w:lang w:val="en-US"/>
      </w:rPr>
      <w:t xml:space="preserve">, </w:t>
    </w:r>
    <w:r w:rsidRPr="0076321A">
      <w:rPr>
        <w:rFonts w:ascii="Montserrat" w:hAnsi="Montserrat"/>
        <w:color w:val="000000"/>
        <w:sz w:val="18"/>
        <w:lang w:val="en-US"/>
      </w:rPr>
      <w:t>Warnowufer 60</w:t>
    </w:r>
    <w:r w:rsidR="00CD478C" w:rsidRPr="0076321A">
      <w:rPr>
        <w:rFonts w:ascii="Montserrat" w:hAnsi="Montserrat"/>
        <w:color w:val="000000"/>
        <w:sz w:val="18"/>
        <w:lang w:val="en-US"/>
      </w:rPr>
      <w:t xml:space="preserve">, </w:t>
    </w:r>
    <w:r w:rsidRPr="0076321A">
      <w:rPr>
        <w:rFonts w:ascii="Montserrat" w:hAnsi="Montserrat"/>
        <w:color w:val="000000"/>
        <w:sz w:val="18"/>
        <w:lang w:val="en-US"/>
      </w:rPr>
      <w:t>18057</w:t>
    </w:r>
    <w:r w:rsidR="00CD478C" w:rsidRPr="0076321A">
      <w:rPr>
        <w:rFonts w:ascii="Montserrat" w:hAnsi="Montserrat"/>
        <w:color w:val="000000"/>
        <w:sz w:val="18"/>
        <w:lang w:val="en-US"/>
      </w:rPr>
      <w:t xml:space="preserve"> </w:t>
    </w:r>
    <w:r w:rsidRPr="0076321A">
      <w:rPr>
        <w:rFonts w:ascii="Montserrat" w:hAnsi="Montserrat"/>
        <w:color w:val="000000"/>
        <w:sz w:val="18"/>
        <w:lang w:val="en-US"/>
      </w:rPr>
      <w:t>Rostock</w:t>
    </w:r>
    <w:r w:rsidR="00CD478C" w:rsidRPr="0076321A">
      <w:rPr>
        <w:rFonts w:ascii="Montserrat" w:hAnsi="Montserrat"/>
        <w:color w:val="000000"/>
        <w:sz w:val="18"/>
        <w:lang w:val="en-US"/>
      </w:rPr>
      <w:t xml:space="preserve">, </w:t>
    </w:r>
  </w:p>
  <w:p w14:paraId="04B06B6B" w14:textId="00719E21" w:rsidR="00422662" w:rsidRPr="0076321A" w:rsidRDefault="00CD478C">
    <w:pPr>
      <w:pBdr>
        <w:top w:val="nil"/>
        <w:left w:val="nil"/>
        <w:bottom w:val="nil"/>
        <w:right w:val="nil"/>
        <w:between w:val="nil"/>
      </w:pBdr>
      <w:tabs>
        <w:tab w:val="center" w:pos="4536"/>
        <w:tab w:val="right" w:pos="9072"/>
      </w:tabs>
      <w:rPr>
        <w:rFonts w:ascii="Montserrat" w:hAnsi="Montserrat"/>
        <w:color w:val="000000"/>
        <w:sz w:val="18"/>
        <w:szCs w:val="18"/>
        <w:lang w:val="en-US"/>
      </w:rPr>
    </w:pPr>
    <w:r w:rsidRPr="0076321A">
      <w:rPr>
        <w:rFonts w:ascii="Montserrat" w:hAnsi="Montserrat"/>
        <w:color w:val="000000"/>
        <w:sz w:val="18"/>
        <w:lang w:val="en-US"/>
      </w:rPr>
      <w:t>E-</w:t>
    </w:r>
    <w:r w:rsidR="001612C1" w:rsidRPr="0076321A">
      <w:rPr>
        <w:rFonts w:ascii="Montserrat" w:hAnsi="Montserrat"/>
        <w:color w:val="000000"/>
        <w:sz w:val="18"/>
        <w:lang w:val="en-US"/>
      </w:rPr>
      <w:t>m</w:t>
    </w:r>
    <w:r w:rsidRPr="0076321A">
      <w:rPr>
        <w:rFonts w:ascii="Montserrat" w:hAnsi="Montserrat"/>
        <w:color w:val="000000"/>
        <w:sz w:val="18"/>
        <w:lang w:val="en-US"/>
      </w:rPr>
      <w:t xml:space="preserve">ail: </w:t>
    </w:r>
    <w:r w:rsidR="00CB24A4" w:rsidRPr="0076321A">
      <w:rPr>
        <w:rFonts w:ascii="Montserrat" w:hAnsi="Montserrat"/>
        <w:color w:val="000000"/>
        <w:sz w:val="18"/>
        <w:lang w:val="en-US"/>
      </w:rPr>
      <w:t>claudia.korb</w:t>
    </w:r>
    <w:r w:rsidRPr="0076321A">
      <w:rPr>
        <w:rFonts w:ascii="Montserrat" w:hAnsi="Montserrat"/>
        <w:color w:val="000000"/>
        <w:sz w:val="18"/>
        <w:lang w:val="en-US"/>
      </w:rPr>
      <w:t>@</w:t>
    </w:r>
    <w:r w:rsidR="00A55513" w:rsidRPr="0076321A">
      <w:rPr>
        <w:rFonts w:ascii="Montserrat" w:hAnsi="Montserrat"/>
        <w:color w:val="000000"/>
        <w:sz w:val="18"/>
        <w:lang w:val="en-US"/>
      </w:rPr>
      <w:t>planet-ai</w:t>
    </w:r>
    <w:r w:rsidRPr="0076321A">
      <w:rPr>
        <w:rFonts w:ascii="Montserrat" w:hAnsi="Montserrat"/>
        <w:color w:val="000000"/>
        <w:sz w:val="18"/>
        <w:lang w:val="en-US"/>
      </w:rPr>
      <w:t>.com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3FD21D" w14:textId="77777777" w:rsidR="00394F84" w:rsidRDefault="00394F84">
      <w:r>
        <w:separator/>
      </w:r>
    </w:p>
  </w:footnote>
  <w:footnote w:type="continuationSeparator" w:id="0">
    <w:p w14:paraId="4C7C511A" w14:textId="77777777" w:rsidR="00394F84" w:rsidRDefault="00394F84">
      <w:r>
        <w:continuationSeparator/>
      </w:r>
    </w:p>
  </w:footnote>
  <w:footnote w:type="continuationNotice" w:id="1">
    <w:p w14:paraId="2F6E8F86" w14:textId="77777777" w:rsidR="00394F84" w:rsidRDefault="00394F8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00417C" w14:textId="226559E1" w:rsidR="00422662" w:rsidRDefault="00A55513">
    <w:pPr>
      <w:pBdr>
        <w:top w:val="nil"/>
        <w:left w:val="nil"/>
        <w:bottom w:val="nil"/>
        <w:right w:val="nil"/>
        <w:between w:val="nil"/>
      </w:pBdr>
      <w:tabs>
        <w:tab w:val="center" w:pos="4536"/>
        <w:tab w:val="right" w:pos="9072"/>
      </w:tabs>
      <w:jc w:val="right"/>
      <w:rPr>
        <w:color w:val="000000"/>
      </w:rPr>
    </w:pPr>
    <w:r>
      <w:rPr>
        <w:noProof/>
        <w:color w:val="000000"/>
      </w:rPr>
      <w:drawing>
        <wp:inline distT="0" distB="0" distL="0" distR="0" wp14:anchorId="37946AE2" wp14:editId="2C2D45B2">
          <wp:extent cx="1070001" cy="740010"/>
          <wp:effectExtent l="0" t="0" r="0" b="3175"/>
          <wp:docPr id="158411146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4111460" name="Grafik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070001" cy="740010"/>
                  </a:xfrm>
                  <a:prstGeom prst="rect">
                    <a:avLst/>
                  </a:prstGeom>
                  <a:noFill/>
                  <a:ln>
                    <a:noFill/>
                  </a:ln>
                </pic:spPr>
              </pic:pic>
            </a:graphicData>
          </a:graphic>
        </wp:inline>
      </w:drawing>
    </w:r>
    <w:r w:rsidR="00CD478C">
      <w:rPr>
        <w:color w:val="000000"/>
      </w:rPr>
      <w:t xml:space="preserve">                       </w:t>
    </w:r>
  </w:p>
  <w:p w14:paraId="63DD1639" w14:textId="3DDA125F" w:rsidR="00422662" w:rsidRPr="003B3420" w:rsidRDefault="00343619">
    <w:pPr>
      <w:pBdr>
        <w:top w:val="nil"/>
        <w:left w:val="nil"/>
        <w:bottom w:val="nil"/>
        <w:right w:val="nil"/>
        <w:between w:val="nil"/>
      </w:pBdr>
      <w:tabs>
        <w:tab w:val="center" w:pos="4536"/>
        <w:tab w:val="right" w:pos="9072"/>
      </w:tabs>
      <w:rPr>
        <w:rFonts w:ascii="Montserrat" w:hAnsi="Montserrat"/>
        <w:b/>
        <w:color w:val="000000"/>
        <w:sz w:val="24"/>
        <w:szCs w:val="24"/>
        <w:lang w:val="de-DE"/>
      </w:rPr>
    </w:pPr>
    <w:r>
      <w:rPr>
        <w:rFonts w:ascii="Montserrat" w:hAnsi="Montserrat"/>
        <w:b/>
        <w:color w:val="000000"/>
        <w:sz w:val="24"/>
        <w:lang w:val="de-DE"/>
      </w:rPr>
      <w:t>Press Release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FE422C"/>
    <w:multiLevelType w:val="multilevel"/>
    <w:tmpl w:val="CC44013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8C60822"/>
    <w:multiLevelType w:val="multilevel"/>
    <w:tmpl w:val="8618C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F026C3"/>
    <w:multiLevelType w:val="hybridMultilevel"/>
    <w:tmpl w:val="72EC2C8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790709858">
    <w:abstractNumId w:val="0"/>
  </w:num>
  <w:num w:numId="2" w16cid:durableId="838500018">
    <w:abstractNumId w:val="1"/>
  </w:num>
  <w:num w:numId="3" w16cid:durableId="9189484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2662"/>
    <w:rsid w:val="00000656"/>
    <w:rsid w:val="000053DF"/>
    <w:rsid w:val="0001096C"/>
    <w:rsid w:val="00011B47"/>
    <w:rsid w:val="00012DAE"/>
    <w:rsid w:val="00021EDA"/>
    <w:rsid w:val="00024396"/>
    <w:rsid w:val="00024541"/>
    <w:rsid w:val="0002666C"/>
    <w:rsid w:val="00040B97"/>
    <w:rsid w:val="0004186D"/>
    <w:rsid w:val="000447AC"/>
    <w:rsid w:val="0004536D"/>
    <w:rsid w:val="000538FB"/>
    <w:rsid w:val="000542FD"/>
    <w:rsid w:val="00062E8B"/>
    <w:rsid w:val="00063248"/>
    <w:rsid w:val="00064BBF"/>
    <w:rsid w:val="0007268E"/>
    <w:rsid w:val="00072B34"/>
    <w:rsid w:val="000733B3"/>
    <w:rsid w:val="0007392C"/>
    <w:rsid w:val="00077157"/>
    <w:rsid w:val="00086F49"/>
    <w:rsid w:val="00087D3D"/>
    <w:rsid w:val="00094186"/>
    <w:rsid w:val="000962E9"/>
    <w:rsid w:val="000A2D05"/>
    <w:rsid w:val="000A4D1F"/>
    <w:rsid w:val="000B0987"/>
    <w:rsid w:val="000B1BD2"/>
    <w:rsid w:val="000B5150"/>
    <w:rsid w:val="000B6B9B"/>
    <w:rsid w:val="000B6C64"/>
    <w:rsid w:val="000B6CB4"/>
    <w:rsid w:val="000C0DBB"/>
    <w:rsid w:val="000C6CF0"/>
    <w:rsid w:val="000D04E0"/>
    <w:rsid w:val="000D1DC5"/>
    <w:rsid w:val="000D7ED5"/>
    <w:rsid w:val="000E4C43"/>
    <w:rsid w:val="000E4D18"/>
    <w:rsid w:val="000E6AC2"/>
    <w:rsid w:val="000E71FB"/>
    <w:rsid w:val="000F156E"/>
    <w:rsid w:val="000F1FE8"/>
    <w:rsid w:val="001067DF"/>
    <w:rsid w:val="00107457"/>
    <w:rsid w:val="001110F7"/>
    <w:rsid w:val="0011241F"/>
    <w:rsid w:val="00120137"/>
    <w:rsid w:val="001209E4"/>
    <w:rsid w:val="00127CE0"/>
    <w:rsid w:val="00131074"/>
    <w:rsid w:val="00133EC5"/>
    <w:rsid w:val="00142106"/>
    <w:rsid w:val="00143084"/>
    <w:rsid w:val="00143326"/>
    <w:rsid w:val="0014763A"/>
    <w:rsid w:val="00150757"/>
    <w:rsid w:val="00154CC9"/>
    <w:rsid w:val="001571FB"/>
    <w:rsid w:val="001612C1"/>
    <w:rsid w:val="00165CA7"/>
    <w:rsid w:val="0017114C"/>
    <w:rsid w:val="00181334"/>
    <w:rsid w:val="0018166E"/>
    <w:rsid w:val="001859BA"/>
    <w:rsid w:val="00186D64"/>
    <w:rsid w:val="00190469"/>
    <w:rsid w:val="001950EA"/>
    <w:rsid w:val="001951B8"/>
    <w:rsid w:val="001977A6"/>
    <w:rsid w:val="001A54B5"/>
    <w:rsid w:val="001A69BB"/>
    <w:rsid w:val="001A7E47"/>
    <w:rsid w:val="001B561E"/>
    <w:rsid w:val="001C5896"/>
    <w:rsid w:val="001D0D75"/>
    <w:rsid w:val="001D0F8A"/>
    <w:rsid w:val="001D2F12"/>
    <w:rsid w:val="001D5ECC"/>
    <w:rsid w:val="001E0E3A"/>
    <w:rsid w:val="001E0FC1"/>
    <w:rsid w:val="001E70F2"/>
    <w:rsid w:val="001F3797"/>
    <w:rsid w:val="001F456D"/>
    <w:rsid w:val="001F483B"/>
    <w:rsid w:val="00203618"/>
    <w:rsid w:val="002064B2"/>
    <w:rsid w:val="0021648E"/>
    <w:rsid w:val="00220F20"/>
    <w:rsid w:val="00224CB8"/>
    <w:rsid w:val="00227E33"/>
    <w:rsid w:val="00235D57"/>
    <w:rsid w:val="00237754"/>
    <w:rsid w:val="00241C30"/>
    <w:rsid w:val="00245A3F"/>
    <w:rsid w:val="0024777C"/>
    <w:rsid w:val="00250DEC"/>
    <w:rsid w:val="002520CD"/>
    <w:rsid w:val="00252854"/>
    <w:rsid w:val="00253711"/>
    <w:rsid w:val="00253BAA"/>
    <w:rsid w:val="002570D5"/>
    <w:rsid w:val="00257CB7"/>
    <w:rsid w:val="00262715"/>
    <w:rsid w:val="002654D8"/>
    <w:rsid w:val="0027765A"/>
    <w:rsid w:val="00282855"/>
    <w:rsid w:val="00283813"/>
    <w:rsid w:val="002843C9"/>
    <w:rsid w:val="0028452F"/>
    <w:rsid w:val="00284B78"/>
    <w:rsid w:val="0029182A"/>
    <w:rsid w:val="002919BE"/>
    <w:rsid w:val="00293C21"/>
    <w:rsid w:val="002A3C32"/>
    <w:rsid w:val="002A5D92"/>
    <w:rsid w:val="002A6521"/>
    <w:rsid w:val="002B008A"/>
    <w:rsid w:val="002B0C99"/>
    <w:rsid w:val="002B597B"/>
    <w:rsid w:val="002D440A"/>
    <w:rsid w:val="002E0DB8"/>
    <w:rsid w:val="002E1FE0"/>
    <w:rsid w:val="002F4133"/>
    <w:rsid w:val="002F48A6"/>
    <w:rsid w:val="002F4A3E"/>
    <w:rsid w:val="002F678F"/>
    <w:rsid w:val="002F73B4"/>
    <w:rsid w:val="0030389B"/>
    <w:rsid w:val="003048BC"/>
    <w:rsid w:val="003067AA"/>
    <w:rsid w:val="00307A07"/>
    <w:rsid w:val="00311D12"/>
    <w:rsid w:val="0031227E"/>
    <w:rsid w:val="0031428D"/>
    <w:rsid w:val="00314AA9"/>
    <w:rsid w:val="00317ECA"/>
    <w:rsid w:val="00324284"/>
    <w:rsid w:val="00332162"/>
    <w:rsid w:val="003429F8"/>
    <w:rsid w:val="00343619"/>
    <w:rsid w:val="003468DA"/>
    <w:rsid w:val="00355BD8"/>
    <w:rsid w:val="00374BDD"/>
    <w:rsid w:val="0037573B"/>
    <w:rsid w:val="00375A3B"/>
    <w:rsid w:val="00380912"/>
    <w:rsid w:val="00381207"/>
    <w:rsid w:val="003816AC"/>
    <w:rsid w:val="00381A25"/>
    <w:rsid w:val="00383319"/>
    <w:rsid w:val="003835E9"/>
    <w:rsid w:val="00391DFF"/>
    <w:rsid w:val="00394F84"/>
    <w:rsid w:val="00395B8E"/>
    <w:rsid w:val="003A42EC"/>
    <w:rsid w:val="003B3420"/>
    <w:rsid w:val="003B5A4E"/>
    <w:rsid w:val="003C1090"/>
    <w:rsid w:val="003C18BE"/>
    <w:rsid w:val="003C7128"/>
    <w:rsid w:val="003D0905"/>
    <w:rsid w:val="003E08B8"/>
    <w:rsid w:val="003E1D5F"/>
    <w:rsid w:val="003E2FD2"/>
    <w:rsid w:val="003E4A94"/>
    <w:rsid w:val="003E6530"/>
    <w:rsid w:val="00411F0B"/>
    <w:rsid w:val="00413BD0"/>
    <w:rsid w:val="00415201"/>
    <w:rsid w:val="0041554D"/>
    <w:rsid w:val="00422662"/>
    <w:rsid w:val="004231A8"/>
    <w:rsid w:val="004246F3"/>
    <w:rsid w:val="00427FAC"/>
    <w:rsid w:val="00431497"/>
    <w:rsid w:val="00432AFB"/>
    <w:rsid w:val="0043672B"/>
    <w:rsid w:val="00442CF9"/>
    <w:rsid w:val="00444C6D"/>
    <w:rsid w:val="00452DD6"/>
    <w:rsid w:val="0045483C"/>
    <w:rsid w:val="00454FF1"/>
    <w:rsid w:val="00461053"/>
    <w:rsid w:val="00464859"/>
    <w:rsid w:val="00465018"/>
    <w:rsid w:val="0046730F"/>
    <w:rsid w:val="00470F03"/>
    <w:rsid w:val="0047183D"/>
    <w:rsid w:val="00474285"/>
    <w:rsid w:val="0048156A"/>
    <w:rsid w:val="004906B1"/>
    <w:rsid w:val="004920BD"/>
    <w:rsid w:val="004921A2"/>
    <w:rsid w:val="0049316E"/>
    <w:rsid w:val="0049538B"/>
    <w:rsid w:val="00496150"/>
    <w:rsid w:val="004A0C0E"/>
    <w:rsid w:val="004A196B"/>
    <w:rsid w:val="004B6C22"/>
    <w:rsid w:val="004C0D16"/>
    <w:rsid w:val="004C219B"/>
    <w:rsid w:val="004C51FE"/>
    <w:rsid w:val="004C5954"/>
    <w:rsid w:val="004C65C2"/>
    <w:rsid w:val="004D24FF"/>
    <w:rsid w:val="004E3B99"/>
    <w:rsid w:val="004E5EE4"/>
    <w:rsid w:val="004E777A"/>
    <w:rsid w:val="004F3AE2"/>
    <w:rsid w:val="00501459"/>
    <w:rsid w:val="00502461"/>
    <w:rsid w:val="00502A6A"/>
    <w:rsid w:val="005053AC"/>
    <w:rsid w:val="0050613D"/>
    <w:rsid w:val="00517FDE"/>
    <w:rsid w:val="00522FE1"/>
    <w:rsid w:val="00524D75"/>
    <w:rsid w:val="0052697B"/>
    <w:rsid w:val="00531E6A"/>
    <w:rsid w:val="005326B6"/>
    <w:rsid w:val="00532EFE"/>
    <w:rsid w:val="00533510"/>
    <w:rsid w:val="00534CFA"/>
    <w:rsid w:val="00536175"/>
    <w:rsid w:val="00550016"/>
    <w:rsid w:val="0055483C"/>
    <w:rsid w:val="0055544E"/>
    <w:rsid w:val="005635A4"/>
    <w:rsid w:val="00563AB7"/>
    <w:rsid w:val="00573E95"/>
    <w:rsid w:val="00574F9D"/>
    <w:rsid w:val="005771AF"/>
    <w:rsid w:val="005824A1"/>
    <w:rsid w:val="005900D0"/>
    <w:rsid w:val="005941C3"/>
    <w:rsid w:val="00594A9F"/>
    <w:rsid w:val="00594E94"/>
    <w:rsid w:val="005959DE"/>
    <w:rsid w:val="00595C48"/>
    <w:rsid w:val="005A1ACE"/>
    <w:rsid w:val="005A5A24"/>
    <w:rsid w:val="005B1A2A"/>
    <w:rsid w:val="005B4F77"/>
    <w:rsid w:val="005B54D4"/>
    <w:rsid w:val="005C133C"/>
    <w:rsid w:val="005C5267"/>
    <w:rsid w:val="005C6DB6"/>
    <w:rsid w:val="005D07E1"/>
    <w:rsid w:val="005D2EB3"/>
    <w:rsid w:val="005E5067"/>
    <w:rsid w:val="005F2D4F"/>
    <w:rsid w:val="005F5CC6"/>
    <w:rsid w:val="00600F59"/>
    <w:rsid w:val="00610ACC"/>
    <w:rsid w:val="00612019"/>
    <w:rsid w:val="0061336F"/>
    <w:rsid w:val="00622B0B"/>
    <w:rsid w:val="0062341A"/>
    <w:rsid w:val="00623560"/>
    <w:rsid w:val="00640463"/>
    <w:rsid w:val="006411CC"/>
    <w:rsid w:val="006418D9"/>
    <w:rsid w:val="006456EB"/>
    <w:rsid w:val="006462F5"/>
    <w:rsid w:val="00651826"/>
    <w:rsid w:val="00651B92"/>
    <w:rsid w:val="00652EA5"/>
    <w:rsid w:val="00655472"/>
    <w:rsid w:val="00660C31"/>
    <w:rsid w:val="00662798"/>
    <w:rsid w:val="0067175D"/>
    <w:rsid w:val="00676B20"/>
    <w:rsid w:val="00681C74"/>
    <w:rsid w:val="00683662"/>
    <w:rsid w:val="00683C7B"/>
    <w:rsid w:val="00685F88"/>
    <w:rsid w:val="00694E70"/>
    <w:rsid w:val="00697B04"/>
    <w:rsid w:val="006A7BF3"/>
    <w:rsid w:val="006B5009"/>
    <w:rsid w:val="006B5A3B"/>
    <w:rsid w:val="006D081C"/>
    <w:rsid w:val="006D5DB8"/>
    <w:rsid w:val="006D636B"/>
    <w:rsid w:val="006E71E1"/>
    <w:rsid w:val="006F1C04"/>
    <w:rsid w:val="006F679F"/>
    <w:rsid w:val="0070081B"/>
    <w:rsid w:val="007116AC"/>
    <w:rsid w:val="00716962"/>
    <w:rsid w:val="007201B0"/>
    <w:rsid w:val="00721E46"/>
    <w:rsid w:val="00725740"/>
    <w:rsid w:val="00727C33"/>
    <w:rsid w:val="0073273F"/>
    <w:rsid w:val="007360E6"/>
    <w:rsid w:val="007404BA"/>
    <w:rsid w:val="00743421"/>
    <w:rsid w:val="0074346D"/>
    <w:rsid w:val="00744681"/>
    <w:rsid w:val="00744AC3"/>
    <w:rsid w:val="00751034"/>
    <w:rsid w:val="00751EAA"/>
    <w:rsid w:val="0075497F"/>
    <w:rsid w:val="00755E9A"/>
    <w:rsid w:val="007613A2"/>
    <w:rsid w:val="007613C5"/>
    <w:rsid w:val="0076321A"/>
    <w:rsid w:val="007640A6"/>
    <w:rsid w:val="0076693F"/>
    <w:rsid w:val="00770B51"/>
    <w:rsid w:val="0077208A"/>
    <w:rsid w:val="007819E5"/>
    <w:rsid w:val="00782FEB"/>
    <w:rsid w:val="00786D91"/>
    <w:rsid w:val="007918D6"/>
    <w:rsid w:val="00792020"/>
    <w:rsid w:val="00793461"/>
    <w:rsid w:val="00794E4D"/>
    <w:rsid w:val="007A13DF"/>
    <w:rsid w:val="007A3FB6"/>
    <w:rsid w:val="007C2803"/>
    <w:rsid w:val="007C494B"/>
    <w:rsid w:val="007C5218"/>
    <w:rsid w:val="007D0B8B"/>
    <w:rsid w:val="007E0036"/>
    <w:rsid w:val="007E2189"/>
    <w:rsid w:val="007E35DB"/>
    <w:rsid w:val="007E56A7"/>
    <w:rsid w:val="007E6C69"/>
    <w:rsid w:val="007E742C"/>
    <w:rsid w:val="007F3548"/>
    <w:rsid w:val="007F58C0"/>
    <w:rsid w:val="007F67A6"/>
    <w:rsid w:val="007F7BD3"/>
    <w:rsid w:val="00801659"/>
    <w:rsid w:val="00802C86"/>
    <w:rsid w:val="008046B0"/>
    <w:rsid w:val="008049F8"/>
    <w:rsid w:val="0080644F"/>
    <w:rsid w:val="00810E17"/>
    <w:rsid w:val="00811784"/>
    <w:rsid w:val="00812954"/>
    <w:rsid w:val="0081376A"/>
    <w:rsid w:val="0081636A"/>
    <w:rsid w:val="00816AD8"/>
    <w:rsid w:val="00816E2F"/>
    <w:rsid w:val="00817EA0"/>
    <w:rsid w:val="00822EC8"/>
    <w:rsid w:val="00824187"/>
    <w:rsid w:val="00824B57"/>
    <w:rsid w:val="00830710"/>
    <w:rsid w:val="00841B66"/>
    <w:rsid w:val="00851241"/>
    <w:rsid w:val="00854F40"/>
    <w:rsid w:val="00860D77"/>
    <w:rsid w:val="00867486"/>
    <w:rsid w:val="0087132D"/>
    <w:rsid w:val="00882599"/>
    <w:rsid w:val="00883A26"/>
    <w:rsid w:val="00891285"/>
    <w:rsid w:val="00894D1A"/>
    <w:rsid w:val="00897FB6"/>
    <w:rsid w:val="008A2B53"/>
    <w:rsid w:val="008A314F"/>
    <w:rsid w:val="008A569C"/>
    <w:rsid w:val="008B1292"/>
    <w:rsid w:val="008B35E0"/>
    <w:rsid w:val="008B5AF2"/>
    <w:rsid w:val="008B7E22"/>
    <w:rsid w:val="008C2A5B"/>
    <w:rsid w:val="008C4C49"/>
    <w:rsid w:val="008C5B81"/>
    <w:rsid w:val="008D533F"/>
    <w:rsid w:val="008E056E"/>
    <w:rsid w:val="008E0905"/>
    <w:rsid w:val="008E3554"/>
    <w:rsid w:val="008E764C"/>
    <w:rsid w:val="008F03DD"/>
    <w:rsid w:val="008F16D7"/>
    <w:rsid w:val="008F20D3"/>
    <w:rsid w:val="008F2E8C"/>
    <w:rsid w:val="00900D62"/>
    <w:rsid w:val="00907AAB"/>
    <w:rsid w:val="0092005D"/>
    <w:rsid w:val="00921B3B"/>
    <w:rsid w:val="0092713A"/>
    <w:rsid w:val="009336A9"/>
    <w:rsid w:val="00934DA4"/>
    <w:rsid w:val="00937BD2"/>
    <w:rsid w:val="00941D72"/>
    <w:rsid w:val="00944CC4"/>
    <w:rsid w:val="00967160"/>
    <w:rsid w:val="00967A9F"/>
    <w:rsid w:val="00970FAE"/>
    <w:rsid w:val="00971D02"/>
    <w:rsid w:val="00973BE2"/>
    <w:rsid w:val="00973E40"/>
    <w:rsid w:val="00975240"/>
    <w:rsid w:val="009761BF"/>
    <w:rsid w:val="00982E04"/>
    <w:rsid w:val="00984C3C"/>
    <w:rsid w:val="00990A48"/>
    <w:rsid w:val="00991087"/>
    <w:rsid w:val="009967C9"/>
    <w:rsid w:val="0099756E"/>
    <w:rsid w:val="009A1FF3"/>
    <w:rsid w:val="009A67F9"/>
    <w:rsid w:val="009B48F1"/>
    <w:rsid w:val="009B7100"/>
    <w:rsid w:val="009B7860"/>
    <w:rsid w:val="009C0FC9"/>
    <w:rsid w:val="009C5A28"/>
    <w:rsid w:val="009D0A64"/>
    <w:rsid w:val="009D4736"/>
    <w:rsid w:val="009E164F"/>
    <w:rsid w:val="009E2899"/>
    <w:rsid w:val="009E368F"/>
    <w:rsid w:val="009E7B65"/>
    <w:rsid w:val="009F0D56"/>
    <w:rsid w:val="009F27A1"/>
    <w:rsid w:val="009F4FBD"/>
    <w:rsid w:val="009F5988"/>
    <w:rsid w:val="009F6B13"/>
    <w:rsid w:val="009F7121"/>
    <w:rsid w:val="009F74A3"/>
    <w:rsid w:val="009F7619"/>
    <w:rsid w:val="00A02163"/>
    <w:rsid w:val="00A0330A"/>
    <w:rsid w:val="00A03D6E"/>
    <w:rsid w:val="00A048FA"/>
    <w:rsid w:val="00A11D45"/>
    <w:rsid w:val="00A15241"/>
    <w:rsid w:val="00A24430"/>
    <w:rsid w:val="00A24949"/>
    <w:rsid w:val="00A270FA"/>
    <w:rsid w:val="00A3347E"/>
    <w:rsid w:val="00A35317"/>
    <w:rsid w:val="00A36B81"/>
    <w:rsid w:val="00A40932"/>
    <w:rsid w:val="00A42E59"/>
    <w:rsid w:val="00A44D69"/>
    <w:rsid w:val="00A516B5"/>
    <w:rsid w:val="00A51DEC"/>
    <w:rsid w:val="00A52F8A"/>
    <w:rsid w:val="00A5373C"/>
    <w:rsid w:val="00A5445E"/>
    <w:rsid w:val="00A55513"/>
    <w:rsid w:val="00A6162D"/>
    <w:rsid w:val="00A61659"/>
    <w:rsid w:val="00A73688"/>
    <w:rsid w:val="00A754AA"/>
    <w:rsid w:val="00A806CB"/>
    <w:rsid w:val="00A83881"/>
    <w:rsid w:val="00A84326"/>
    <w:rsid w:val="00A86893"/>
    <w:rsid w:val="00AA27ED"/>
    <w:rsid w:val="00AA40F2"/>
    <w:rsid w:val="00AA5270"/>
    <w:rsid w:val="00AA6832"/>
    <w:rsid w:val="00AB1E12"/>
    <w:rsid w:val="00AB3BBD"/>
    <w:rsid w:val="00AC710A"/>
    <w:rsid w:val="00AD1249"/>
    <w:rsid w:val="00AD2E71"/>
    <w:rsid w:val="00AD7801"/>
    <w:rsid w:val="00AE3EF9"/>
    <w:rsid w:val="00AE410F"/>
    <w:rsid w:val="00AF1E2F"/>
    <w:rsid w:val="00AF6B42"/>
    <w:rsid w:val="00B1105B"/>
    <w:rsid w:val="00B21444"/>
    <w:rsid w:val="00B22D44"/>
    <w:rsid w:val="00B24108"/>
    <w:rsid w:val="00B24562"/>
    <w:rsid w:val="00B267CB"/>
    <w:rsid w:val="00B27056"/>
    <w:rsid w:val="00B31E3C"/>
    <w:rsid w:val="00B4678F"/>
    <w:rsid w:val="00B4DB51"/>
    <w:rsid w:val="00B52B7C"/>
    <w:rsid w:val="00B52CF4"/>
    <w:rsid w:val="00B5370D"/>
    <w:rsid w:val="00B56888"/>
    <w:rsid w:val="00B57CFD"/>
    <w:rsid w:val="00B63E7C"/>
    <w:rsid w:val="00B64371"/>
    <w:rsid w:val="00B656C1"/>
    <w:rsid w:val="00B77002"/>
    <w:rsid w:val="00B9007E"/>
    <w:rsid w:val="00B962E3"/>
    <w:rsid w:val="00B96B6F"/>
    <w:rsid w:val="00B9754C"/>
    <w:rsid w:val="00BA132A"/>
    <w:rsid w:val="00BA1633"/>
    <w:rsid w:val="00BA22AA"/>
    <w:rsid w:val="00BD0F08"/>
    <w:rsid w:val="00BD5ADC"/>
    <w:rsid w:val="00BE0710"/>
    <w:rsid w:val="00BE0CA6"/>
    <w:rsid w:val="00BF52BE"/>
    <w:rsid w:val="00C01BDF"/>
    <w:rsid w:val="00C0558D"/>
    <w:rsid w:val="00C16061"/>
    <w:rsid w:val="00C16F01"/>
    <w:rsid w:val="00C17B26"/>
    <w:rsid w:val="00C20AF6"/>
    <w:rsid w:val="00C21AEB"/>
    <w:rsid w:val="00C22E3D"/>
    <w:rsid w:val="00C2366B"/>
    <w:rsid w:val="00C27934"/>
    <w:rsid w:val="00C304CB"/>
    <w:rsid w:val="00C32054"/>
    <w:rsid w:val="00C33721"/>
    <w:rsid w:val="00C33BA2"/>
    <w:rsid w:val="00C40D6A"/>
    <w:rsid w:val="00C41F5D"/>
    <w:rsid w:val="00C4279A"/>
    <w:rsid w:val="00C42A73"/>
    <w:rsid w:val="00C519C8"/>
    <w:rsid w:val="00C53BD3"/>
    <w:rsid w:val="00C54B0A"/>
    <w:rsid w:val="00C62BCC"/>
    <w:rsid w:val="00C63E2F"/>
    <w:rsid w:val="00C655B9"/>
    <w:rsid w:val="00C6638B"/>
    <w:rsid w:val="00C728FA"/>
    <w:rsid w:val="00C73314"/>
    <w:rsid w:val="00C83E1A"/>
    <w:rsid w:val="00C87CF5"/>
    <w:rsid w:val="00C92202"/>
    <w:rsid w:val="00CA1B70"/>
    <w:rsid w:val="00CA1B99"/>
    <w:rsid w:val="00CA28C1"/>
    <w:rsid w:val="00CA4318"/>
    <w:rsid w:val="00CA4772"/>
    <w:rsid w:val="00CB1576"/>
    <w:rsid w:val="00CB1972"/>
    <w:rsid w:val="00CB246A"/>
    <w:rsid w:val="00CB24A4"/>
    <w:rsid w:val="00CC1914"/>
    <w:rsid w:val="00CC2A2D"/>
    <w:rsid w:val="00CC4123"/>
    <w:rsid w:val="00CC66AE"/>
    <w:rsid w:val="00CD478C"/>
    <w:rsid w:val="00CE1257"/>
    <w:rsid w:val="00CF1EA0"/>
    <w:rsid w:val="00CF523E"/>
    <w:rsid w:val="00D0070C"/>
    <w:rsid w:val="00D03272"/>
    <w:rsid w:val="00D05EBE"/>
    <w:rsid w:val="00D10274"/>
    <w:rsid w:val="00D1654B"/>
    <w:rsid w:val="00D17C56"/>
    <w:rsid w:val="00D23E5C"/>
    <w:rsid w:val="00D26BD4"/>
    <w:rsid w:val="00D26C45"/>
    <w:rsid w:val="00D31FC3"/>
    <w:rsid w:val="00D3346D"/>
    <w:rsid w:val="00D345AC"/>
    <w:rsid w:val="00D346F3"/>
    <w:rsid w:val="00D36714"/>
    <w:rsid w:val="00D40211"/>
    <w:rsid w:val="00D40E36"/>
    <w:rsid w:val="00D4339E"/>
    <w:rsid w:val="00D47DAE"/>
    <w:rsid w:val="00D51271"/>
    <w:rsid w:val="00D52A70"/>
    <w:rsid w:val="00D55438"/>
    <w:rsid w:val="00D56C03"/>
    <w:rsid w:val="00D75DCE"/>
    <w:rsid w:val="00D76CDD"/>
    <w:rsid w:val="00D803DD"/>
    <w:rsid w:val="00D80BAD"/>
    <w:rsid w:val="00D84C1E"/>
    <w:rsid w:val="00D875E9"/>
    <w:rsid w:val="00D9019A"/>
    <w:rsid w:val="00D93746"/>
    <w:rsid w:val="00D94A6A"/>
    <w:rsid w:val="00D957F4"/>
    <w:rsid w:val="00DA1AD3"/>
    <w:rsid w:val="00DA530F"/>
    <w:rsid w:val="00DA5CE6"/>
    <w:rsid w:val="00DA67A4"/>
    <w:rsid w:val="00DA69C5"/>
    <w:rsid w:val="00DA7944"/>
    <w:rsid w:val="00DC0211"/>
    <w:rsid w:val="00DC49C1"/>
    <w:rsid w:val="00DD5919"/>
    <w:rsid w:val="00DD7E69"/>
    <w:rsid w:val="00DE28EC"/>
    <w:rsid w:val="00DE3BD0"/>
    <w:rsid w:val="00DF72B8"/>
    <w:rsid w:val="00E01C26"/>
    <w:rsid w:val="00E11D8D"/>
    <w:rsid w:val="00E1646B"/>
    <w:rsid w:val="00E250A1"/>
    <w:rsid w:val="00E30D7A"/>
    <w:rsid w:val="00E3366B"/>
    <w:rsid w:val="00E401A4"/>
    <w:rsid w:val="00E43830"/>
    <w:rsid w:val="00E5046C"/>
    <w:rsid w:val="00E51D98"/>
    <w:rsid w:val="00E52598"/>
    <w:rsid w:val="00E53040"/>
    <w:rsid w:val="00E55827"/>
    <w:rsid w:val="00E60563"/>
    <w:rsid w:val="00E617FC"/>
    <w:rsid w:val="00E63592"/>
    <w:rsid w:val="00E710A1"/>
    <w:rsid w:val="00E71692"/>
    <w:rsid w:val="00E74C09"/>
    <w:rsid w:val="00E7522F"/>
    <w:rsid w:val="00E75836"/>
    <w:rsid w:val="00E77749"/>
    <w:rsid w:val="00E81539"/>
    <w:rsid w:val="00E81D27"/>
    <w:rsid w:val="00E8637E"/>
    <w:rsid w:val="00E90B25"/>
    <w:rsid w:val="00E93936"/>
    <w:rsid w:val="00E941C2"/>
    <w:rsid w:val="00EA4101"/>
    <w:rsid w:val="00EB320A"/>
    <w:rsid w:val="00EB4B3F"/>
    <w:rsid w:val="00EB4D20"/>
    <w:rsid w:val="00EC2BC7"/>
    <w:rsid w:val="00EC310A"/>
    <w:rsid w:val="00EC50F6"/>
    <w:rsid w:val="00EC5A34"/>
    <w:rsid w:val="00ED1827"/>
    <w:rsid w:val="00ED2FFD"/>
    <w:rsid w:val="00EE1A73"/>
    <w:rsid w:val="00EE23C9"/>
    <w:rsid w:val="00EE43E7"/>
    <w:rsid w:val="00F00E3C"/>
    <w:rsid w:val="00F0291C"/>
    <w:rsid w:val="00F0594B"/>
    <w:rsid w:val="00F060B8"/>
    <w:rsid w:val="00F06F28"/>
    <w:rsid w:val="00F07042"/>
    <w:rsid w:val="00F14759"/>
    <w:rsid w:val="00F16080"/>
    <w:rsid w:val="00F177AC"/>
    <w:rsid w:val="00F23C43"/>
    <w:rsid w:val="00F3081C"/>
    <w:rsid w:val="00F37E35"/>
    <w:rsid w:val="00F40429"/>
    <w:rsid w:val="00F41C40"/>
    <w:rsid w:val="00F41EB2"/>
    <w:rsid w:val="00F431FC"/>
    <w:rsid w:val="00F5047B"/>
    <w:rsid w:val="00F61ACA"/>
    <w:rsid w:val="00F70431"/>
    <w:rsid w:val="00F9445C"/>
    <w:rsid w:val="00F94FA6"/>
    <w:rsid w:val="00FA3F5B"/>
    <w:rsid w:val="00FA7C14"/>
    <w:rsid w:val="00FB65AD"/>
    <w:rsid w:val="00FC0686"/>
    <w:rsid w:val="00FC19AE"/>
    <w:rsid w:val="00FD1805"/>
    <w:rsid w:val="00FD3C09"/>
    <w:rsid w:val="00FD74E4"/>
    <w:rsid w:val="00FE333F"/>
    <w:rsid w:val="00FE391E"/>
    <w:rsid w:val="00FE6B08"/>
    <w:rsid w:val="00FF0ABB"/>
    <w:rsid w:val="00FF6D84"/>
    <w:rsid w:val="00FF7E6E"/>
    <w:rsid w:val="00FF7FCD"/>
    <w:rsid w:val="01389615"/>
    <w:rsid w:val="01687DC5"/>
    <w:rsid w:val="01F9E0DC"/>
    <w:rsid w:val="02C424E1"/>
    <w:rsid w:val="033BB7C2"/>
    <w:rsid w:val="034BC09A"/>
    <w:rsid w:val="0438B558"/>
    <w:rsid w:val="04DFF835"/>
    <w:rsid w:val="05042BC4"/>
    <w:rsid w:val="057390DD"/>
    <w:rsid w:val="06CBE520"/>
    <w:rsid w:val="06EEF1B5"/>
    <w:rsid w:val="07C7DCFC"/>
    <w:rsid w:val="07F32003"/>
    <w:rsid w:val="089CCB0B"/>
    <w:rsid w:val="08B414E3"/>
    <w:rsid w:val="08EFCEA9"/>
    <w:rsid w:val="0952DDB5"/>
    <w:rsid w:val="09B2C108"/>
    <w:rsid w:val="09BA67AD"/>
    <w:rsid w:val="09CDEBC2"/>
    <w:rsid w:val="09D3ED2C"/>
    <w:rsid w:val="0A360052"/>
    <w:rsid w:val="0A552D58"/>
    <w:rsid w:val="0B261677"/>
    <w:rsid w:val="0B4F5C37"/>
    <w:rsid w:val="0B728660"/>
    <w:rsid w:val="0D3C6A10"/>
    <w:rsid w:val="0E1C20A8"/>
    <w:rsid w:val="0ED37BD3"/>
    <w:rsid w:val="0F8A2192"/>
    <w:rsid w:val="104897E7"/>
    <w:rsid w:val="112317D7"/>
    <w:rsid w:val="112F7257"/>
    <w:rsid w:val="114BEF97"/>
    <w:rsid w:val="13704800"/>
    <w:rsid w:val="15E20953"/>
    <w:rsid w:val="15FF6996"/>
    <w:rsid w:val="16B00854"/>
    <w:rsid w:val="1784AAB6"/>
    <w:rsid w:val="17B891B9"/>
    <w:rsid w:val="17C7D4B6"/>
    <w:rsid w:val="18507438"/>
    <w:rsid w:val="1851C58B"/>
    <w:rsid w:val="18CDA117"/>
    <w:rsid w:val="197407E6"/>
    <w:rsid w:val="1A8A251D"/>
    <w:rsid w:val="1AB40C12"/>
    <w:rsid w:val="1BE167F9"/>
    <w:rsid w:val="1C36C882"/>
    <w:rsid w:val="1C3D23AB"/>
    <w:rsid w:val="1F3DBA89"/>
    <w:rsid w:val="1F9865AB"/>
    <w:rsid w:val="205BD11C"/>
    <w:rsid w:val="23012E90"/>
    <w:rsid w:val="23D7D3A7"/>
    <w:rsid w:val="241A9326"/>
    <w:rsid w:val="249FEB48"/>
    <w:rsid w:val="24E240E9"/>
    <w:rsid w:val="259D7709"/>
    <w:rsid w:val="25B27EB6"/>
    <w:rsid w:val="25C41A51"/>
    <w:rsid w:val="26A2C4E4"/>
    <w:rsid w:val="26C16E54"/>
    <w:rsid w:val="2875DFB9"/>
    <w:rsid w:val="28F0BD38"/>
    <w:rsid w:val="2915EB69"/>
    <w:rsid w:val="29BCCA0D"/>
    <w:rsid w:val="29F103D2"/>
    <w:rsid w:val="2A940343"/>
    <w:rsid w:val="2ABC0328"/>
    <w:rsid w:val="2AEED972"/>
    <w:rsid w:val="2B595E81"/>
    <w:rsid w:val="2B656054"/>
    <w:rsid w:val="2E4DA4D2"/>
    <w:rsid w:val="2E8652EB"/>
    <w:rsid w:val="2EA6D87B"/>
    <w:rsid w:val="2EC25CF5"/>
    <w:rsid w:val="2F11AF80"/>
    <w:rsid w:val="302EB22F"/>
    <w:rsid w:val="30930C43"/>
    <w:rsid w:val="326DA07E"/>
    <w:rsid w:val="32920E3B"/>
    <w:rsid w:val="32A78621"/>
    <w:rsid w:val="3322A999"/>
    <w:rsid w:val="3498D731"/>
    <w:rsid w:val="35866D3C"/>
    <w:rsid w:val="365E8AC1"/>
    <w:rsid w:val="366EAC69"/>
    <w:rsid w:val="36B71CFC"/>
    <w:rsid w:val="3827E230"/>
    <w:rsid w:val="38303CEF"/>
    <w:rsid w:val="3B278B78"/>
    <w:rsid w:val="3BFE9C11"/>
    <w:rsid w:val="3DF3A9AE"/>
    <w:rsid w:val="3DFC105B"/>
    <w:rsid w:val="3E366789"/>
    <w:rsid w:val="3E36880B"/>
    <w:rsid w:val="3E9009F2"/>
    <w:rsid w:val="3EB4C8B9"/>
    <w:rsid w:val="3F67AB71"/>
    <w:rsid w:val="3F91AFC5"/>
    <w:rsid w:val="401D5CC1"/>
    <w:rsid w:val="4049D02B"/>
    <w:rsid w:val="40AF3F0F"/>
    <w:rsid w:val="40C856ED"/>
    <w:rsid w:val="4341D24D"/>
    <w:rsid w:val="43DD79A2"/>
    <w:rsid w:val="44262FBF"/>
    <w:rsid w:val="44442014"/>
    <w:rsid w:val="44671F2B"/>
    <w:rsid w:val="44DB9A78"/>
    <w:rsid w:val="45633CD2"/>
    <w:rsid w:val="477D1358"/>
    <w:rsid w:val="48D1DEA6"/>
    <w:rsid w:val="4915D4A3"/>
    <w:rsid w:val="49C63A72"/>
    <w:rsid w:val="4A035993"/>
    <w:rsid w:val="4A0DE7CC"/>
    <w:rsid w:val="4A0E8DAF"/>
    <w:rsid w:val="4B1E5174"/>
    <w:rsid w:val="4B7794A4"/>
    <w:rsid w:val="4BAC44CB"/>
    <w:rsid w:val="4C929CAE"/>
    <w:rsid w:val="4C9F8F8B"/>
    <w:rsid w:val="4CD834C8"/>
    <w:rsid w:val="4E0D0AA5"/>
    <w:rsid w:val="4E2092B5"/>
    <w:rsid w:val="4FEF64DF"/>
    <w:rsid w:val="50095644"/>
    <w:rsid w:val="511B2A29"/>
    <w:rsid w:val="51613C7F"/>
    <w:rsid w:val="51C1DD2F"/>
    <w:rsid w:val="52088FD5"/>
    <w:rsid w:val="53783FF5"/>
    <w:rsid w:val="538F51C7"/>
    <w:rsid w:val="53DA4B0C"/>
    <w:rsid w:val="53E0D80E"/>
    <w:rsid w:val="55FF96C7"/>
    <w:rsid w:val="575EA60B"/>
    <w:rsid w:val="576D7E11"/>
    <w:rsid w:val="576E6879"/>
    <w:rsid w:val="57B4DDCE"/>
    <w:rsid w:val="57EC1F05"/>
    <w:rsid w:val="581BFAF0"/>
    <w:rsid w:val="588831F1"/>
    <w:rsid w:val="5890C94F"/>
    <w:rsid w:val="58938431"/>
    <w:rsid w:val="58F6DED1"/>
    <w:rsid w:val="593E5D05"/>
    <w:rsid w:val="597D1E2C"/>
    <w:rsid w:val="59BCED76"/>
    <w:rsid w:val="5B5AE58C"/>
    <w:rsid w:val="5B6C9102"/>
    <w:rsid w:val="5B7CCCC4"/>
    <w:rsid w:val="5D4FAA7C"/>
    <w:rsid w:val="5DF59498"/>
    <w:rsid w:val="5E4F34D7"/>
    <w:rsid w:val="5EDED2CE"/>
    <w:rsid w:val="5F01A725"/>
    <w:rsid w:val="5F54A766"/>
    <w:rsid w:val="5F54CB13"/>
    <w:rsid w:val="5FA74C34"/>
    <w:rsid w:val="60E3AFA6"/>
    <w:rsid w:val="61328A3B"/>
    <w:rsid w:val="618A7259"/>
    <w:rsid w:val="61AC5614"/>
    <w:rsid w:val="6236ABCF"/>
    <w:rsid w:val="63391F2C"/>
    <w:rsid w:val="642B8A80"/>
    <w:rsid w:val="646849E7"/>
    <w:rsid w:val="650D99B5"/>
    <w:rsid w:val="657E3A12"/>
    <w:rsid w:val="658BB2A7"/>
    <w:rsid w:val="66DE439F"/>
    <w:rsid w:val="6704DAAC"/>
    <w:rsid w:val="678364F6"/>
    <w:rsid w:val="67B3B453"/>
    <w:rsid w:val="69856030"/>
    <w:rsid w:val="6A3C64E9"/>
    <w:rsid w:val="6BC16817"/>
    <w:rsid w:val="6C16354A"/>
    <w:rsid w:val="6D9F94E1"/>
    <w:rsid w:val="6DD31057"/>
    <w:rsid w:val="6E297250"/>
    <w:rsid w:val="6F66E9F6"/>
    <w:rsid w:val="6F6F0B95"/>
    <w:rsid w:val="6F766716"/>
    <w:rsid w:val="710E9B13"/>
    <w:rsid w:val="720D06FB"/>
    <w:rsid w:val="72BAA353"/>
    <w:rsid w:val="72D839CB"/>
    <w:rsid w:val="72ECAEBD"/>
    <w:rsid w:val="747EE619"/>
    <w:rsid w:val="756324B9"/>
    <w:rsid w:val="75E9E072"/>
    <w:rsid w:val="76369021"/>
    <w:rsid w:val="763E7A21"/>
    <w:rsid w:val="774AD7C7"/>
    <w:rsid w:val="77A5C09F"/>
    <w:rsid w:val="77BE0914"/>
    <w:rsid w:val="77CD8350"/>
    <w:rsid w:val="780DD3B5"/>
    <w:rsid w:val="7813C1B9"/>
    <w:rsid w:val="78DC635F"/>
    <w:rsid w:val="797012BF"/>
    <w:rsid w:val="7991AEE7"/>
    <w:rsid w:val="79E9880A"/>
    <w:rsid w:val="7A7912A7"/>
    <w:rsid w:val="7BEA8551"/>
    <w:rsid w:val="7BECA716"/>
    <w:rsid w:val="7C49B96E"/>
    <w:rsid w:val="7C6E5AE4"/>
    <w:rsid w:val="7E2C65BD"/>
    <w:rsid w:val="7F0E776B"/>
    <w:rsid w:val="7F507E23"/>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F0BAB8"/>
  <w15:docId w15:val="{F039FBB1-DF02-284F-9D88-62E39C910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en-GB"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24562"/>
  </w:style>
  <w:style w:type="paragraph" w:styleId="berschrift1">
    <w:name w:val="heading 1"/>
    <w:basedOn w:val="Standard"/>
    <w:next w:val="Standard"/>
    <w:uiPriority w:val="9"/>
    <w:qFormat/>
    <w:rsid w:val="00FA5A14"/>
    <w:pPr>
      <w:keepNext/>
      <w:outlineLvl w:val="0"/>
    </w:pPr>
    <w:rPr>
      <w:b/>
      <w:sz w:val="44"/>
    </w:rPr>
  </w:style>
  <w:style w:type="paragraph" w:styleId="berschrift2">
    <w:name w:val="heading 2"/>
    <w:basedOn w:val="Standard"/>
    <w:next w:val="Standard"/>
    <w:uiPriority w:val="9"/>
    <w:semiHidden/>
    <w:unhideWhenUsed/>
    <w:qFormat/>
    <w:rsid w:val="00FA5A14"/>
    <w:pPr>
      <w:keepNext/>
      <w:outlineLvl w:val="1"/>
    </w:pPr>
    <w:rPr>
      <w:sz w:val="28"/>
    </w:rPr>
  </w:style>
  <w:style w:type="paragraph" w:styleId="berschrift3">
    <w:name w:val="heading 3"/>
    <w:basedOn w:val="Standard"/>
    <w:next w:val="Standard"/>
    <w:uiPriority w:val="9"/>
    <w:semiHidden/>
    <w:unhideWhenUsed/>
    <w:qFormat/>
    <w:rsid w:val="00FA5A14"/>
    <w:pPr>
      <w:keepNext/>
      <w:outlineLvl w:val="2"/>
    </w:pPr>
    <w:rPr>
      <w:b/>
      <w:bCs/>
      <w:sz w:val="28"/>
    </w:rPr>
  </w:style>
  <w:style w:type="paragraph" w:styleId="berschrift4">
    <w:name w:val="heading 4"/>
    <w:basedOn w:val="Standard"/>
    <w:next w:val="Standard"/>
    <w:uiPriority w:val="9"/>
    <w:semiHidden/>
    <w:unhideWhenUsed/>
    <w:qFormat/>
    <w:rsid w:val="00FA5A14"/>
    <w:pPr>
      <w:keepNext/>
      <w:ind w:right="-353"/>
      <w:outlineLvl w:val="3"/>
    </w:pPr>
    <w:rPr>
      <w:b/>
    </w:rPr>
  </w:style>
  <w:style w:type="paragraph" w:styleId="berschrift5">
    <w:name w:val="heading 5"/>
    <w:basedOn w:val="Standard"/>
    <w:next w:val="Standard"/>
    <w:uiPriority w:val="9"/>
    <w:semiHidden/>
    <w:unhideWhenUsed/>
    <w:qFormat/>
    <w:pPr>
      <w:keepNext/>
      <w:keepLines/>
      <w:spacing w:before="220" w:after="40"/>
      <w:outlineLvl w:val="4"/>
    </w:pPr>
    <w:rPr>
      <w:b/>
      <w:sz w:val="22"/>
      <w:szCs w:val="22"/>
    </w:rPr>
  </w:style>
  <w:style w:type="paragraph" w:styleId="berschrift6">
    <w:name w:val="heading 6"/>
    <w:basedOn w:val="Standard"/>
    <w:next w:val="Standard"/>
    <w:uiPriority w:val="9"/>
    <w:semiHidden/>
    <w:unhideWhenUsed/>
    <w:qFormat/>
    <w:pPr>
      <w:keepNext/>
      <w:keepLines/>
      <w:spacing w:before="200" w:after="40"/>
      <w:outlineLvl w:val="5"/>
    </w:pPr>
    <w:rPr>
      <w: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uiPriority w:val="10"/>
    <w:qFormat/>
    <w:pPr>
      <w:keepNext/>
      <w:keepLines/>
      <w:spacing w:before="480" w:after="120"/>
    </w:pPr>
    <w:rPr>
      <w:b/>
      <w:sz w:val="72"/>
      <w:szCs w:val="72"/>
    </w:rPr>
  </w:style>
  <w:style w:type="paragraph" w:customStyle="1" w:styleId="StratStufe1">
    <w:name w:val="StratStufe1"/>
    <w:basedOn w:val="Standard"/>
    <w:rsid w:val="00FA5A14"/>
    <w:pPr>
      <w:ind w:left="426" w:hanging="426"/>
    </w:pPr>
    <w:rPr>
      <w:b/>
      <w:sz w:val="24"/>
    </w:rPr>
  </w:style>
  <w:style w:type="paragraph" w:customStyle="1" w:styleId="stratstufe1text">
    <w:name w:val="stratstufe1text"/>
    <w:basedOn w:val="Standard"/>
    <w:rsid w:val="00FA5A14"/>
    <w:pPr>
      <w:ind w:left="426"/>
    </w:pPr>
  </w:style>
  <w:style w:type="paragraph" w:customStyle="1" w:styleId="stratstufe2">
    <w:name w:val="stratstufe2"/>
    <w:basedOn w:val="Standard"/>
    <w:rsid w:val="00FA5A14"/>
    <w:pPr>
      <w:ind w:left="993" w:hanging="568"/>
    </w:pPr>
    <w:rPr>
      <w:b/>
    </w:rPr>
  </w:style>
  <w:style w:type="paragraph" w:customStyle="1" w:styleId="stratstufe2text">
    <w:name w:val="stratstufe2text"/>
    <w:basedOn w:val="Standard"/>
    <w:rsid w:val="00FA5A14"/>
    <w:pPr>
      <w:ind w:left="993"/>
    </w:pPr>
  </w:style>
  <w:style w:type="paragraph" w:customStyle="1" w:styleId="stratstufe3">
    <w:name w:val="stratstufe3"/>
    <w:basedOn w:val="Standard"/>
    <w:rsid w:val="00FA5A14"/>
    <w:pPr>
      <w:ind w:left="1701" w:hanging="709"/>
    </w:pPr>
  </w:style>
  <w:style w:type="paragraph" w:customStyle="1" w:styleId="stratstufe3text">
    <w:name w:val="stratstufe3text"/>
    <w:basedOn w:val="Standard"/>
    <w:rsid w:val="00FA5A14"/>
    <w:pPr>
      <w:ind w:left="1701"/>
    </w:pPr>
  </w:style>
  <w:style w:type="paragraph" w:customStyle="1" w:styleId="stratstufe4">
    <w:name w:val="stratstufe4"/>
    <w:basedOn w:val="Standard"/>
    <w:rsid w:val="00FA5A14"/>
    <w:pPr>
      <w:ind w:left="1843" w:hanging="425"/>
    </w:pPr>
  </w:style>
  <w:style w:type="paragraph" w:customStyle="1" w:styleId="stratstufe4text">
    <w:name w:val="stratstufe4text"/>
    <w:basedOn w:val="Standard"/>
    <w:rsid w:val="00FA5A14"/>
    <w:pPr>
      <w:ind w:left="1843"/>
    </w:pPr>
  </w:style>
  <w:style w:type="paragraph" w:styleId="Textkrper">
    <w:name w:val="Body Text"/>
    <w:basedOn w:val="Standard"/>
    <w:rsid w:val="00FA5A14"/>
    <w:pPr>
      <w:jc w:val="both"/>
    </w:pPr>
    <w:rPr>
      <w:sz w:val="22"/>
    </w:rPr>
  </w:style>
  <w:style w:type="paragraph" w:styleId="Kopfzeile">
    <w:name w:val="header"/>
    <w:basedOn w:val="Standard"/>
    <w:rsid w:val="00FA5A14"/>
    <w:pPr>
      <w:tabs>
        <w:tab w:val="center" w:pos="4536"/>
        <w:tab w:val="right" w:pos="9072"/>
      </w:tabs>
    </w:pPr>
  </w:style>
  <w:style w:type="paragraph" w:styleId="Fuzeile">
    <w:name w:val="footer"/>
    <w:basedOn w:val="Standard"/>
    <w:link w:val="FuzeileZchn"/>
    <w:rsid w:val="00FA5A14"/>
    <w:pPr>
      <w:tabs>
        <w:tab w:val="center" w:pos="4536"/>
        <w:tab w:val="right" w:pos="9072"/>
      </w:tabs>
    </w:pPr>
    <w:rPr>
      <w:lang w:eastAsia="x-none"/>
    </w:rPr>
  </w:style>
  <w:style w:type="character" w:styleId="Hyperlink">
    <w:name w:val="Hyperlink"/>
    <w:rsid w:val="00FA5A14"/>
    <w:rPr>
      <w:color w:val="0000FF"/>
      <w:u w:val="single"/>
    </w:rPr>
  </w:style>
  <w:style w:type="character" w:customStyle="1" w:styleId="BesuchterHyperlink">
    <w:name w:val="BesuchterHyperlink"/>
    <w:rsid w:val="00FA5A14"/>
    <w:rPr>
      <w:color w:val="800080"/>
      <w:u w:val="single"/>
    </w:rPr>
  </w:style>
  <w:style w:type="paragraph" w:styleId="HTMLVorformatiert">
    <w:name w:val="HTML Preformatted"/>
    <w:basedOn w:val="Standard"/>
    <w:link w:val="HTMLVorformatiertZchn"/>
    <w:rsid w:val="00281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olor w:val="000000"/>
      <w:lang w:eastAsia="x-none"/>
    </w:rPr>
  </w:style>
  <w:style w:type="table" w:styleId="TabelleSpalten5">
    <w:name w:val="Table Columns 5"/>
    <w:basedOn w:val="NormaleTabelle"/>
    <w:rsid w:val="000B20F4"/>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Sprechblasentext">
    <w:name w:val="Balloon Text"/>
    <w:basedOn w:val="Standard"/>
    <w:semiHidden/>
    <w:rsid w:val="00DF2AC3"/>
    <w:rPr>
      <w:rFonts w:ascii="Tahoma" w:hAnsi="Tahoma" w:cs="Tahoma"/>
      <w:sz w:val="16"/>
      <w:szCs w:val="16"/>
    </w:rPr>
  </w:style>
  <w:style w:type="character" w:styleId="Seitenzahl">
    <w:name w:val="page number"/>
    <w:basedOn w:val="Absatz-Standardschriftart"/>
    <w:rsid w:val="000D2405"/>
  </w:style>
  <w:style w:type="character" w:customStyle="1" w:styleId="HTMLVorformatiertZchn">
    <w:name w:val="HTML Vorformatiert Zchn"/>
    <w:link w:val="HTMLVorformatiert"/>
    <w:rsid w:val="00B829A0"/>
    <w:rPr>
      <w:rFonts w:ascii="Courier New" w:hAnsi="Courier New" w:cs="Courier New"/>
      <w:color w:val="000000"/>
    </w:rPr>
  </w:style>
  <w:style w:type="paragraph" w:styleId="StandardWeb">
    <w:name w:val="Normal (Web)"/>
    <w:basedOn w:val="Standard"/>
    <w:uiPriority w:val="99"/>
    <w:unhideWhenUsed/>
    <w:qFormat/>
    <w:rsid w:val="00A8009C"/>
    <w:pPr>
      <w:spacing w:before="100" w:beforeAutospacing="1" w:after="100" w:afterAutospacing="1"/>
    </w:pPr>
    <w:rPr>
      <w:rFonts w:ascii="Times New Roman" w:hAnsi="Times New Roman"/>
      <w:sz w:val="24"/>
      <w:szCs w:val="24"/>
    </w:rPr>
  </w:style>
  <w:style w:type="character" w:styleId="Kommentarzeichen">
    <w:name w:val="annotation reference"/>
    <w:rsid w:val="00A97C67"/>
    <w:rPr>
      <w:sz w:val="16"/>
      <w:szCs w:val="16"/>
    </w:rPr>
  </w:style>
  <w:style w:type="paragraph" w:styleId="Kommentartext">
    <w:name w:val="annotation text"/>
    <w:basedOn w:val="Standard"/>
    <w:link w:val="KommentartextZchn"/>
    <w:rsid w:val="00A97C67"/>
    <w:rPr>
      <w:lang w:eastAsia="x-none"/>
    </w:rPr>
  </w:style>
  <w:style w:type="character" w:customStyle="1" w:styleId="KommentartextZchn">
    <w:name w:val="Kommentartext Zchn"/>
    <w:link w:val="Kommentartext"/>
    <w:rsid w:val="00A97C67"/>
    <w:rPr>
      <w:rFonts w:ascii="Arial" w:hAnsi="Arial"/>
    </w:rPr>
  </w:style>
  <w:style w:type="paragraph" w:styleId="Kommentarthema">
    <w:name w:val="annotation subject"/>
    <w:basedOn w:val="Kommentartext"/>
    <w:next w:val="Kommentartext"/>
    <w:link w:val="KommentarthemaZchn"/>
    <w:rsid w:val="00A97C67"/>
    <w:rPr>
      <w:b/>
      <w:bCs/>
    </w:rPr>
  </w:style>
  <w:style w:type="character" w:customStyle="1" w:styleId="KommentarthemaZchn">
    <w:name w:val="Kommentarthema Zchn"/>
    <w:link w:val="Kommentarthema"/>
    <w:rsid w:val="00A97C67"/>
    <w:rPr>
      <w:rFonts w:ascii="Arial" w:hAnsi="Arial"/>
      <w:b/>
      <w:bCs/>
    </w:rPr>
  </w:style>
  <w:style w:type="character" w:styleId="Fett">
    <w:name w:val="Strong"/>
    <w:uiPriority w:val="22"/>
    <w:qFormat/>
    <w:rsid w:val="0057175A"/>
    <w:rPr>
      <w:b/>
      <w:bCs/>
    </w:rPr>
  </w:style>
  <w:style w:type="character" w:customStyle="1" w:styleId="FuzeileZchn">
    <w:name w:val="Fußzeile Zchn"/>
    <w:link w:val="Fuzeile"/>
    <w:rsid w:val="00096BD1"/>
    <w:rPr>
      <w:rFonts w:ascii="Arial" w:hAnsi="Arial"/>
    </w:rPr>
  </w:style>
  <w:style w:type="paragraph" w:styleId="Listenabsatz">
    <w:name w:val="List Paragraph"/>
    <w:basedOn w:val="Standard"/>
    <w:uiPriority w:val="34"/>
    <w:qFormat/>
    <w:rsid w:val="00DF7768"/>
    <w:pPr>
      <w:ind w:left="720"/>
      <w:contextualSpacing/>
    </w:pPr>
    <w:rPr>
      <w:szCs w:val="24"/>
    </w:rPr>
  </w:style>
  <w:style w:type="paragraph" w:styleId="berarbeitung">
    <w:name w:val="Revision"/>
    <w:hidden/>
    <w:uiPriority w:val="99"/>
    <w:semiHidden/>
    <w:rsid w:val="00BA557A"/>
  </w:style>
  <w:style w:type="paragraph" w:styleId="NurText">
    <w:name w:val="Plain Text"/>
    <w:basedOn w:val="Standard"/>
    <w:link w:val="NurTextZchn"/>
    <w:uiPriority w:val="99"/>
    <w:unhideWhenUsed/>
    <w:rsid w:val="00513E65"/>
    <w:rPr>
      <w:rFonts w:ascii="Calibri" w:eastAsia="Calibri" w:hAnsi="Calibri"/>
      <w:sz w:val="22"/>
      <w:szCs w:val="21"/>
      <w:lang w:eastAsia="en-US"/>
    </w:rPr>
  </w:style>
  <w:style w:type="character" w:customStyle="1" w:styleId="NurTextZchn">
    <w:name w:val="Nur Text Zchn"/>
    <w:link w:val="NurText"/>
    <w:uiPriority w:val="99"/>
    <w:rsid w:val="00513E65"/>
    <w:rPr>
      <w:rFonts w:ascii="Calibri" w:eastAsia="Calibri" w:hAnsi="Calibri"/>
      <w:sz w:val="22"/>
      <w:szCs w:val="21"/>
      <w:lang w:eastAsia="en-US"/>
    </w:rPr>
  </w:style>
  <w:style w:type="character" w:customStyle="1" w:styleId="ListLabel41">
    <w:name w:val="ListLabel 41"/>
    <w:qFormat/>
    <w:rsid w:val="00E362A5"/>
    <w:rPr>
      <w:color w:val="0000FF"/>
      <w:u w:val="single"/>
    </w:rPr>
  </w:style>
  <w:style w:type="character" w:styleId="NichtaufgelsteErwhnung">
    <w:name w:val="Unresolved Mention"/>
    <w:basedOn w:val="Absatz-Standardschriftart"/>
    <w:uiPriority w:val="99"/>
    <w:semiHidden/>
    <w:unhideWhenUsed/>
    <w:rsid w:val="00125386"/>
    <w:rPr>
      <w:color w:val="605E5C"/>
      <w:shd w:val="clear" w:color="auto" w:fill="E1DFDD"/>
    </w:rPr>
  </w:style>
  <w:style w:type="paragraph" w:customStyle="1" w:styleId="Default">
    <w:name w:val="Default"/>
    <w:rsid w:val="00913F29"/>
    <w:pPr>
      <w:autoSpaceDE w:val="0"/>
      <w:autoSpaceDN w:val="0"/>
      <w:adjustRightInd w:val="0"/>
    </w:pPr>
    <w:rPr>
      <w:color w:val="000000"/>
      <w:sz w:val="24"/>
      <w:szCs w:val="24"/>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paragraph" w:customStyle="1" w:styleId="mb-2">
    <w:name w:val="mb-2"/>
    <w:basedOn w:val="Standard"/>
    <w:rsid w:val="00237754"/>
    <w:pPr>
      <w:spacing w:before="100" w:beforeAutospacing="1" w:after="100" w:afterAutospacing="1"/>
    </w:pPr>
    <w:rPr>
      <w:rFonts w:ascii="Times New Roman" w:eastAsia="Times New Roman" w:hAnsi="Times New Roman" w:cs="Times New Roman"/>
      <w:sz w:val="24"/>
      <w:szCs w:val="24"/>
      <w:lang w:val="de-DE"/>
    </w:rPr>
  </w:style>
  <w:style w:type="table" w:customStyle="1" w:styleId="TableNormal1">
    <w:name w:val="Table Normal1"/>
    <w:rsid w:val="00AD7801"/>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3967">
      <w:bodyDiv w:val="1"/>
      <w:marLeft w:val="0"/>
      <w:marRight w:val="0"/>
      <w:marTop w:val="0"/>
      <w:marBottom w:val="0"/>
      <w:divBdr>
        <w:top w:val="none" w:sz="0" w:space="0" w:color="auto"/>
        <w:left w:val="none" w:sz="0" w:space="0" w:color="auto"/>
        <w:bottom w:val="none" w:sz="0" w:space="0" w:color="auto"/>
        <w:right w:val="none" w:sz="0" w:space="0" w:color="auto"/>
      </w:divBdr>
    </w:div>
    <w:div w:id="682821323">
      <w:bodyDiv w:val="1"/>
      <w:marLeft w:val="0"/>
      <w:marRight w:val="0"/>
      <w:marTop w:val="0"/>
      <w:marBottom w:val="0"/>
      <w:divBdr>
        <w:top w:val="none" w:sz="0" w:space="0" w:color="auto"/>
        <w:left w:val="none" w:sz="0" w:space="0" w:color="auto"/>
        <w:bottom w:val="none" w:sz="0" w:space="0" w:color="auto"/>
        <w:right w:val="none" w:sz="0" w:space="0" w:color="auto"/>
      </w:divBdr>
    </w:div>
    <w:div w:id="843545946">
      <w:bodyDiv w:val="1"/>
      <w:marLeft w:val="0"/>
      <w:marRight w:val="0"/>
      <w:marTop w:val="0"/>
      <w:marBottom w:val="0"/>
      <w:divBdr>
        <w:top w:val="none" w:sz="0" w:space="0" w:color="auto"/>
        <w:left w:val="none" w:sz="0" w:space="0" w:color="auto"/>
        <w:bottom w:val="none" w:sz="0" w:space="0" w:color="auto"/>
        <w:right w:val="none" w:sz="0" w:space="0" w:color="auto"/>
      </w:divBdr>
    </w:div>
    <w:div w:id="886796214">
      <w:bodyDiv w:val="1"/>
      <w:marLeft w:val="0"/>
      <w:marRight w:val="0"/>
      <w:marTop w:val="0"/>
      <w:marBottom w:val="0"/>
      <w:divBdr>
        <w:top w:val="none" w:sz="0" w:space="0" w:color="auto"/>
        <w:left w:val="none" w:sz="0" w:space="0" w:color="auto"/>
        <w:bottom w:val="none" w:sz="0" w:space="0" w:color="auto"/>
        <w:right w:val="none" w:sz="0" w:space="0" w:color="auto"/>
      </w:divBdr>
      <w:divsChild>
        <w:div w:id="37511510">
          <w:marLeft w:val="0"/>
          <w:marRight w:val="0"/>
          <w:marTop w:val="0"/>
          <w:marBottom w:val="0"/>
          <w:divBdr>
            <w:top w:val="none" w:sz="0" w:space="0" w:color="auto"/>
            <w:left w:val="none" w:sz="0" w:space="0" w:color="auto"/>
            <w:bottom w:val="none" w:sz="0" w:space="0" w:color="auto"/>
            <w:right w:val="none" w:sz="0" w:space="0" w:color="auto"/>
          </w:divBdr>
          <w:divsChild>
            <w:div w:id="1327704894">
              <w:marLeft w:val="0"/>
              <w:marRight w:val="0"/>
              <w:marTop w:val="0"/>
              <w:marBottom w:val="0"/>
              <w:divBdr>
                <w:top w:val="none" w:sz="0" w:space="0" w:color="auto"/>
                <w:left w:val="none" w:sz="0" w:space="0" w:color="auto"/>
                <w:bottom w:val="none" w:sz="0" w:space="0" w:color="auto"/>
                <w:right w:val="none" w:sz="0" w:space="0" w:color="auto"/>
              </w:divBdr>
              <w:divsChild>
                <w:div w:id="207127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8504340">
      <w:bodyDiv w:val="1"/>
      <w:marLeft w:val="0"/>
      <w:marRight w:val="0"/>
      <w:marTop w:val="0"/>
      <w:marBottom w:val="0"/>
      <w:divBdr>
        <w:top w:val="none" w:sz="0" w:space="0" w:color="auto"/>
        <w:left w:val="none" w:sz="0" w:space="0" w:color="auto"/>
        <w:bottom w:val="none" w:sz="0" w:space="0" w:color="auto"/>
        <w:right w:val="none" w:sz="0" w:space="0" w:color="auto"/>
      </w:divBdr>
    </w:div>
    <w:div w:id="1113939785">
      <w:bodyDiv w:val="1"/>
      <w:marLeft w:val="0"/>
      <w:marRight w:val="0"/>
      <w:marTop w:val="0"/>
      <w:marBottom w:val="0"/>
      <w:divBdr>
        <w:top w:val="none" w:sz="0" w:space="0" w:color="auto"/>
        <w:left w:val="none" w:sz="0" w:space="0" w:color="auto"/>
        <w:bottom w:val="none" w:sz="0" w:space="0" w:color="auto"/>
        <w:right w:val="none" w:sz="0" w:space="0" w:color="auto"/>
      </w:divBdr>
    </w:div>
    <w:div w:id="1301568492">
      <w:bodyDiv w:val="1"/>
      <w:marLeft w:val="0"/>
      <w:marRight w:val="0"/>
      <w:marTop w:val="0"/>
      <w:marBottom w:val="0"/>
      <w:divBdr>
        <w:top w:val="none" w:sz="0" w:space="0" w:color="auto"/>
        <w:left w:val="none" w:sz="0" w:space="0" w:color="auto"/>
        <w:bottom w:val="none" w:sz="0" w:space="0" w:color="auto"/>
        <w:right w:val="none" w:sz="0" w:space="0" w:color="auto"/>
      </w:divBdr>
      <w:divsChild>
        <w:div w:id="1603679992">
          <w:marLeft w:val="0"/>
          <w:marRight w:val="0"/>
          <w:marTop w:val="0"/>
          <w:marBottom w:val="0"/>
          <w:divBdr>
            <w:top w:val="none" w:sz="0" w:space="0" w:color="auto"/>
            <w:left w:val="none" w:sz="0" w:space="0" w:color="auto"/>
            <w:bottom w:val="none" w:sz="0" w:space="0" w:color="auto"/>
            <w:right w:val="none" w:sz="0" w:space="0" w:color="auto"/>
          </w:divBdr>
          <w:divsChild>
            <w:div w:id="1457063882">
              <w:marLeft w:val="0"/>
              <w:marRight w:val="0"/>
              <w:marTop w:val="0"/>
              <w:marBottom w:val="0"/>
              <w:divBdr>
                <w:top w:val="none" w:sz="0" w:space="0" w:color="auto"/>
                <w:left w:val="none" w:sz="0" w:space="0" w:color="auto"/>
                <w:bottom w:val="none" w:sz="0" w:space="0" w:color="auto"/>
                <w:right w:val="none" w:sz="0" w:space="0" w:color="auto"/>
              </w:divBdr>
              <w:divsChild>
                <w:div w:id="2113940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7437319">
      <w:bodyDiv w:val="1"/>
      <w:marLeft w:val="0"/>
      <w:marRight w:val="0"/>
      <w:marTop w:val="0"/>
      <w:marBottom w:val="0"/>
      <w:divBdr>
        <w:top w:val="none" w:sz="0" w:space="0" w:color="auto"/>
        <w:left w:val="none" w:sz="0" w:space="0" w:color="auto"/>
        <w:bottom w:val="none" w:sz="0" w:space="0" w:color="auto"/>
        <w:right w:val="none" w:sz="0" w:space="0" w:color="auto"/>
      </w:divBdr>
    </w:div>
    <w:div w:id="17786784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lanet-ai.com/de/"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d96b030-85c3-4ca3-9b78-3bfe9fb01f36" xsi:nil="true"/>
    <SharedWithUsers xmlns="bd96b030-85c3-4ca3-9b78-3bfe9fb01f36">
      <UserInfo>
        <DisplayName/>
        <AccountId xsi:nil="true"/>
        <AccountType/>
      </UserInfo>
    </SharedWithUsers>
    <lcf76f155ced4ddcb4097134ff3c332f xmlns="e105ca76-a03c-46a4-9ef6-c61a772d8058">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6433993AA7EDB24F887D0DF729A02152" ma:contentTypeVersion="16" ma:contentTypeDescription="Ein neues Dokument erstellen." ma:contentTypeScope="" ma:versionID="3fc2d716642e59bed5ad26d078be326a">
  <xsd:schema xmlns:xsd="http://www.w3.org/2001/XMLSchema" xmlns:xs="http://www.w3.org/2001/XMLSchema" xmlns:p="http://schemas.microsoft.com/office/2006/metadata/properties" xmlns:ns2="e105ca76-a03c-46a4-9ef6-c61a772d8058" xmlns:ns3="bd96b030-85c3-4ca3-9b78-3bfe9fb01f36" targetNamespace="http://schemas.microsoft.com/office/2006/metadata/properties" ma:root="true" ma:fieldsID="02e6999aa9a3820cbf21ac3cec853bbd" ns2:_="" ns3:_="">
    <xsd:import namespace="e105ca76-a03c-46a4-9ef6-c61a772d8058"/>
    <xsd:import namespace="bd96b030-85c3-4ca3-9b78-3bfe9fb01f3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GenerationTime" minOccurs="0"/>
                <xsd:element ref="ns2:MediaServiceEventHashCode" minOccurs="0"/>
                <xsd:element ref="ns2:MediaLengthInSeconds" minOccurs="0"/>
                <xsd:element ref="ns2:MediaServiceDateTaken" minOccurs="0"/>
                <xsd:element ref="ns2:lcf76f155ced4ddcb4097134ff3c332f" minOccurs="0"/>
                <xsd:element ref="ns3:TaxCatchAll" minOccurs="0"/>
                <xsd:element ref="ns2:MediaServiceLocation" minOccurs="0"/>
                <xsd:element ref="ns2:MediaServiceOCR"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05ca76-a03c-46a4-9ef6-c61a772d805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lcf76f155ced4ddcb4097134ff3c332f" ma:index="19" nillable="true" ma:taxonomy="true" ma:internalName="lcf76f155ced4ddcb4097134ff3c332f" ma:taxonomyFieldName="MediaServiceImageTags" ma:displayName="Bildmarkierungen" ma:readOnly="false" ma:fieldId="{5cf76f15-5ced-4ddc-b409-7134ff3c332f}" ma:taxonomyMulti="true" ma:sspId="bf988f6e-9c75-4948-87ff-2fe1134df917" ma:termSetId="09814cd3-568e-fe90-9814-8d621ff8fb84" ma:anchorId="fba54fb3-c3e1-fe81-a776-ca4b69148c4d" ma:open="true" ma:isKeyword="false">
      <xsd:complexType>
        <xsd:sequence>
          <xsd:element ref="pc:Terms" minOccurs="0" maxOccurs="1"/>
        </xsd:sequence>
      </xsd:complexType>
    </xsd:element>
    <xsd:element name="MediaServiceLocation" ma:index="21" nillable="true" ma:displayName="Location" ma:indexed="true" ma:internalName="MediaServiceLocation"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d96b030-85c3-4ca3-9b78-3bfe9fb01f36" elementFormDefault="qualified">
    <xsd:import namespace="http://schemas.microsoft.com/office/2006/documentManagement/types"/>
    <xsd:import namespace="http://schemas.microsoft.com/office/infopath/2007/PartnerControls"/>
    <xsd:element name="SharedWithUsers" ma:index="12"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Freigegeben für - Details" ma:internalName="SharedWithDetails" ma:readOnly="true">
      <xsd:simpleType>
        <xsd:restriction base="dms:Note">
          <xsd:maxLength value="255"/>
        </xsd:restriction>
      </xsd:simpleType>
    </xsd:element>
    <xsd:element name="TaxCatchAll" ma:index="20" nillable="true" ma:displayName="Taxonomy Catch All Column" ma:hidden="true" ma:list="{88cfb2c7-6423-42b3-b636-2ab7d6c89ec9}" ma:internalName="TaxCatchAll" ma:showField="CatchAllData" ma:web="bd96b030-85c3-4ca3-9b78-3bfe9fb01f3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AE346s7rh8hkWJcmmSVr1lpuapw==">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</go:docsCustomData>
</go:gDocsCustomXmlDataStorage>
</file>

<file path=customXml/itemProps1.xml><?xml version="1.0" encoding="utf-8"?>
<ds:datastoreItem xmlns:ds="http://schemas.openxmlformats.org/officeDocument/2006/customXml" ds:itemID="{E874B480-B8CB-43E7-ADE2-B759D5C8536C}">
  <ds:schemaRefs>
    <ds:schemaRef ds:uri="http://schemas.microsoft.com/office/2006/metadata/properties"/>
    <ds:schemaRef ds:uri="http://schemas.microsoft.com/office/infopath/2007/PartnerControls"/>
    <ds:schemaRef ds:uri="bd96b030-85c3-4ca3-9b78-3bfe9fb01f36"/>
    <ds:schemaRef ds:uri="e105ca76-a03c-46a4-9ef6-c61a772d8058"/>
  </ds:schemaRefs>
</ds:datastoreItem>
</file>

<file path=customXml/itemProps2.xml><?xml version="1.0" encoding="utf-8"?>
<ds:datastoreItem xmlns:ds="http://schemas.openxmlformats.org/officeDocument/2006/customXml" ds:itemID="{90E9FB71-165A-49A7-8AD7-EC7998EAE3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05ca76-a03c-46a4-9ef6-c61a772d8058"/>
    <ds:schemaRef ds:uri="bd96b030-85c3-4ca3-9b78-3bfe9fb01f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716E1B7-DD74-4E66-8E77-7285689D47F2}">
  <ds:schemaRefs>
    <ds:schemaRef ds:uri="http://schemas.microsoft.com/sharepoint/v3/contenttype/forms"/>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520</Words>
  <Characters>3278</Characters>
  <Application>Microsoft Office Word</Application>
  <DocSecurity>0</DocSecurity>
  <Lines>27</Lines>
  <Paragraphs>7</Paragraphs>
  <ScaleCrop>false</ScaleCrop>
  <Company>Bechtle Group</Company>
  <LinksUpToDate>false</LinksUpToDate>
  <CharactersWithSpaces>3791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Sabine Emich</dc:creator>
  <cp:keywords/>
  <cp:lastModifiedBy>Rainer, Sophie</cp:lastModifiedBy>
  <cp:revision>141</cp:revision>
  <cp:lastPrinted>2023-09-28T10:55:00Z</cp:lastPrinted>
  <dcterms:created xsi:type="dcterms:W3CDTF">2025-05-26T12:51:00Z</dcterms:created>
  <dcterms:modified xsi:type="dcterms:W3CDTF">2025-10-30T15:56:00Z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0x0101006433993AA7EDB24F887D0DF729A02152</vt:lpwstr>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xd_Signature">
    <vt:bool>false</vt:bool>
  </property>
</Properties>
</file>